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2803E" w14:textId="0F92453B" w:rsidR="005326EE" w:rsidRDefault="00EC4CC4" w:rsidP="00BE1747">
      <w:pPr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 </w:t>
      </w:r>
      <w:r w:rsidR="005326EE">
        <w:rPr>
          <w:rFonts w:eastAsia="Calibri"/>
          <w:b/>
        </w:rPr>
        <w:t>Порядок денний</w:t>
      </w:r>
    </w:p>
    <w:p w14:paraId="534E98C0" w14:textId="48E5B68C" w:rsidR="005326EE" w:rsidRPr="00BE1747" w:rsidRDefault="002F121C" w:rsidP="00BE1747">
      <w:pPr>
        <w:jc w:val="center"/>
        <w:rPr>
          <w:rFonts w:eastAsia="Calibri"/>
          <w:b/>
        </w:rPr>
      </w:pPr>
      <w:r>
        <w:rPr>
          <w:rFonts w:eastAsia="Calibri"/>
          <w:b/>
        </w:rPr>
        <w:t>9</w:t>
      </w:r>
      <w:r w:rsidR="00317AC8">
        <w:rPr>
          <w:rFonts w:eastAsia="Calibri"/>
          <w:b/>
        </w:rPr>
        <w:t>1</w:t>
      </w:r>
      <w:r w:rsidR="00D63C56">
        <w:rPr>
          <w:rFonts w:eastAsia="Calibri"/>
          <w:b/>
        </w:rPr>
        <w:t xml:space="preserve"> </w:t>
      </w:r>
      <w:r w:rsidR="005A658F">
        <w:rPr>
          <w:rFonts w:eastAsia="Calibri"/>
          <w:b/>
          <w:lang w:val="ru-RU"/>
        </w:rPr>
        <w:t>позачергової</w:t>
      </w:r>
      <w:r w:rsidR="00BE1747" w:rsidRPr="00665E36">
        <w:rPr>
          <w:rFonts w:eastAsia="Calibri"/>
          <w:b/>
          <w:lang w:val="ru-RU"/>
        </w:rPr>
        <w:t xml:space="preserve"> </w:t>
      </w:r>
      <w:r w:rsidR="005326EE">
        <w:rPr>
          <w:rFonts w:eastAsia="Calibri"/>
          <w:b/>
        </w:rPr>
        <w:t xml:space="preserve">сесії </w:t>
      </w:r>
      <w:r w:rsidR="005326EE">
        <w:rPr>
          <w:rFonts w:eastAsia="Calibri"/>
          <w:b/>
          <w:lang w:val="en-US"/>
        </w:rPr>
        <w:t>VII</w:t>
      </w:r>
      <w:r w:rsidR="005326EE">
        <w:rPr>
          <w:rFonts w:eastAsia="Calibri"/>
          <w:b/>
        </w:rPr>
        <w:t>І скликання</w:t>
      </w:r>
    </w:p>
    <w:p w14:paraId="11E3EE93" w14:textId="7B338242" w:rsidR="00BB4362" w:rsidRDefault="002F121C" w:rsidP="00EC7B5E">
      <w:pPr>
        <w:jc w:val="center"/>
        <w:rPr>
          <w:rFonts w:eastAsia="Calibri"/>
          <w:b/>
        </w:rPr>
      </w:pPr>
      <w:r>
        <w:rPr>
          <w:rFonts w:eastAsia="Calibri"/>
          <w:b/>
        </w:rPr>
        <w:t>1</w:t>
      </w:r>
      <w:r w:rsidR="00207E5A">
        <w:rPr>
          <w:rFonts w:eastAsia="Calibri"/>
          <w:b/>
        </w:rPr>
        <w:t>4</w:t>
      </w:r>
      <w:r>
        <w:rPr>
          <w:rFonts w:eastAsia="Calibri"/>
          <w:b/>
        </w:rPr>
        <w:t>.0</w:t>
      </w:r>
      <w:r w:rsidR="00317AC8">
        <w:rPr>
          <w:rFonts w:eastAsia="Calibri"/>
          <w:b/>
        </w:rPr>
        <w:t>7</w:t>
      </w:r>
      <w:r>
        <w:rPr>
          <w:rFonts w:eastAsia="Calibri"/>
          <w:b/>
        </w:rPr>
        <w:t>.</w:t>
      </w:r>
      <w:r w:rsidR="00E95344">
        <w:rPr>
          <w:rFonts w:eastAsia="Calibri"/>
          <w:b/>
        </w:rPr>
        <w:t>2026</w:t>
      </w:r>
    </w:p>
    <w:p w14:paraId="0143BBA6" w14:textId="77777777" w:rsidR="00EC7B5E" w:rsidRDefault="00EC7B5E" w:rsidP="00EC7B5E">
      <w:pPr>
        <w:jc w:val="center"/>
        <w:rPr>
          <w:rFonts w:eastAsia="Calibri"/>
          <w:b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6096"/>
        <w:gridCol w:w="3969"/>
      </w:tblGrid>
      <w:tr w:rsidR="00652A55" w14:paraId="257EAB6E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C7EA" w14:textId="77777777" w:rsidR="00652A55" w:rsidRPr="0090175F" w:rsidRDefault="00652A55" w:rsidP="003548A1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3A0B" w14:textId="7F570D82" w:rsidR="00652A55" w:rsidRDefault="002F7718" w:rsidP="002F7718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внесення змін до «Програми благоустрою  території населених пунктів Бучанської міської територіальної громади на 2026 – 2028 роки»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A744" w14:textId="1DABE83B" w:rsidR="00652A55" w:rsidRPr="00E3332F" w:rsidRDefault="00652A55" w:rsidP="003548A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</w:t>
            </w:r>
            <w:r w:rsidR="000B20B2">
              <w:rPr>
                <w:rFonts w:eastAsia="Calibri"/>
              </w:rPr>
              <w:t xml:space="preserve"> Євген НОВОШИНСЬКИЙ, </w:t>
            </w:r>
            <w:r>
              <w:rPr>
                <w:rFonts w:eastAsia="Calibri"/>
              </w:rPr>
              <w:t xml:space="preserve"> </w:t>
            </w:r>
            <w:r w:rsidR="000B20B2">
              <w:rPr>
                <w:rFonts w:eastAsia="Calibri"/>
              </w:rPr>
              <w:t>н</w:t>
            </w:r>
            <w:r w:rsidR="000B20B2" w:rsidRPr="000B20B2">
              <w:rPr>
                <w:rFonts w:eastAsia="Calibri"/>
              </w:rPr>
              <w:t>ачальник управління житлово-комунального господарства та благоустрою</w:t>
            </w:r>
          </w:p>
        </w:tc>
      </w:tr>
      <w:tr w:rsidR="001867FD" w14:paraId="2CA075DF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2FD3" w14:textId="77777777" w:rsidR="001867FD" w:rsidRPr="0090175F" w:rsidRDefault="001867FD" w:rsidP="001867FD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92FC" w14:textId="1CA843BF" w:rsidR="001867FD" w:rsidRDefault="001867FD" w:rsidP="001867FD">
            <w:pPr>
              <w:jc w:val="both"/>
              <w:rPr>
                <w:lang w:eastAsia="uk-UA"/>
              </w:rPr>
            </w:pPr>
            <w:r w:rsidRPr="001867FD">
              <w:rPr>
                <w:lang w:eastAsia="uk-UA"/>
              </w:rPr>
              <w:t>Про внесення змін до Програми забезпечення енергетичної стійкості та розвитку теплової інфраструктури Бучанської міської територіальної громади на 2026–2028 роки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A584" w14:textId="1C7ED083" w:rsidR="001867FD" w:rsidRDefault="001867FD" w:rsidP="001867FD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Євген НОВОШИНСЬКИЙ,  н</w:t>
            </w:r>
            <w:r w:rsidRPr="000B20B2">
              <w:rPr>
                <w:rFonts w:eastAsia="Calibri"/>
              </w:rPr>
              <w:t>ачальник управління житлово-комунального господарства та благоустрою</w:t>
            </w:r>
          </w:p>
        </w:tc>
      </w:tr>
      <w:tr w:rsidR="001867FD" w14:paraId="7C2483D6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5FEB" w14:textId="77777777" w:rsidR="001867FD" w:rsidRPr="0090175F" w:rsidRDefault="001867FD" w:rsidP="001867FD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A84A" w14:textId="1DB8A0A6" w:rsidR="001867FD" w:rsidRDefault="001867FD" w:rsidP="001867FD">
            <w:pPr>
              <w:jc w:val="both"/>
              <w:rPr>
                <w:lang w:eastAsia="uk-UA"/>
              </w:rPr>
            </w:pPr>
            <w:r w:rsidRPr="002C2B76">
              <w:rPr>
                <w:lang w:eastAsia="uk-UA"/>
              </w:rPr>
              <w:t>Про внесення змін до Комплексної програми національного спротиву, мобілізаційної готовності та територіальної оборони Бучанської міської територіальної громади на 2024-2028 роки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0AB4" w14:textId="253E952A" w:rsidR="001867FD" w:rsidRDefault="001867FD" w:rsidP="001867FD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ГРИЦАЄНКО, начальник відділу муніципальної безпеки</w:t>
            </w:r>
          </w:p>
        </w:tc>
      </w:tr>
      <w:tr w:rsidR="001867FD" w14:paraId="30D2DA4B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9540" w14:textId="77777777" w:rsidR="001867FD" w:rsidRPr="0090175F" w:rsidRDefault="001867FD" w:rsidP="001867FD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7252" w14:textId="7D18EABB" w:rsidR="001867FD" w:rsidRPr="002C2B76" w:rsidRDefault="001867FD" w:rsidP="001867FD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внесення змін до Програми цивільного захисту населення і територій Бучанської міської територіальної громади від надзвичайних ситуацій на 2024-2028 роки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84DD" w14:textId="1943F901" w:rsidR="001867FD" w:rsidRDefault="001867FD" w:rsidP="001867FD">
            <w:pPr>
              <w:jc w:val="both"/>
              <w:rPr>
                <w:rFonts w:eastAsia="Calibri"/>
              </w:rPr>
            </w:pPr>
            <w:r w:rsidRPr="00926C6B">
              <w:rPr>
                <w:rFonts w:eastAsia="Calibri"/>
              </w:rPr>
              <w:t>Доповідає: Світлана ГРИЦАЄНКО, начальник відділу муніципальної безпеки</w:t>
            </w:r>
          </w:p>
        </w:tc>
      </w:tr>
      <w:tr w:rsidR="00505605" w14:paraId="4F6B52E8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7A8E" w14:textId="77777777" w:rsidR="00505605" w:rsidRPr="0090175F" w:rsidRDefault="00505605" w:rsidP="001867FD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5A8C" w14:textId="78BBDFD3" w:rsidR="00505605" w:rsidRDefault="00505605" w:rsidP="00505605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внесення змін до «Комплексної місцевої цільової програми Бучанської міської територіальної громади SMART-BUCHA на 2024-2028 роки»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9935" w14:textId="7FD4918D" w:rsidR="00505605" w:rsidRPr="00926C6B" w:rsidRDefault="00410896" w:rsidP="001867FD">
            <w:pPr>
              <w:jc w:val="both"/>
              <w:rPr>
                <w:rFonts w:eastAsia="Calibri"/>
              </w:rPr>
            </w:pPr>
            <w:r w:rsidRPr="00410896">
              <w:rPr>
                <w:rFonts w:eastAsia="Calibri"/>
              </w:rPr>
              <w:t xml:space="preserve">Доповідає: Іван РОГАЛЬСЬКИЙ, начальник відділу інформаційних технологій та цифрового розвитку управління комунікацій, зв’язків та інформаційної політики </w:t>
            </w:r>
          </w:p>
        </w:tc>
      </w:tr>
      <w:tr w:rsidR="004C51EF" w14:paraId="4168D1D7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2421" w14:textId="77777777" w:rsidR="004C51EF" w:rsidRPr="0090175F" w:rsidRDefault="004C51EF" w:rsidP="004C51EF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D94F" w14:textId="3DFFD196" w:rsidR="004C51EF" w:rsidRDefault="004C51EF" w:rsidP="004C51EF">
            <w:pPr>
              <w:jc w:val="both"/>
              <w:rPr>
                <w:lang w:eastAsia="uk-UA"/>
              </w:rPr>
            </w:pPr>
            <w:r w:rsidRPr="004C51EF">
              <w:rPr>
                <w:lang w:eastAsia="uk-UA"/>
              </w:rPr>
              <w:t>Про затвердження місцевої цільової програми фінансової підтримки Територіального управління Державної судової адміністрації України в Київській області на 2026</w:t>
            </w:r>
            <w:r w:rsidR="00E2421D">
              <w:rPr>
                <w:lang w:val="en-US" w:eastAsia="uk-UA"/>
              </w:rPr>
              <w:t xml:space="preserve"> </w:t>
            </w:r>
            <w:r w:rsidRPr="004C51EF">
              <w:rPr>
                <w:lang w:eastAsia="uk-UA"/>
              </w:rPr>
              <w:t>рік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84F0" w14:textId="1ECFDBA6" w:rsidR="004C51EF" w:rsidRPr="00926C6B" w:rsidRDefault="004C51EF" w:rsidP="004C51E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Ігор ЦИМБАЛ, начальник відділу з питань управління комунальною власністю управління юридично-кадрової роботи</w:t>
            </w:r>
          </w:p>
        </w:tc>
      </w:tr>
      <w:tr w:rsidR="004C51EF" w14:paraId="524E01D4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D682" w14:textId="77777777" w:rsidR="004C51EF" w:rsidRPr="0090175F" w:rsidRDefault="004C51EF" w:rsidP="004C51EF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317C" w14:textId="272A3B95" w:rsidR="004C51EF" w:rsidRDefault="004C51EF" w:rsidP="004C51EF">
            <w:pPr>
              <w:jc w:val="both"/>
              <w:rPr>
                <w:lang w:eastAsia="uk-UA"/>
              </w:rPr>
            </w:pPr>
            <w:r w:rsidRPr="000C53BD">
              <w:t>Про продовження терміну дії договорів оренди нежитлових приміщень для розміщення відділень АТ «Укрпошта»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5057" w14:textId="1A3C9986" w:rsidR="004C51EF" w:rsidRPr="00926C6B" w:rsidRDefault="004C51EF" w:rsidP="004C51E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Доповідає: Ігор ЦИМБАЛ, начальник відділу з питань управління комунальною </w:t>
            </w:r>
            <w:proofErr w:type="spellStart"/>
            <w:r>
              <w:rPr>
                <w:rFonts w:eastAsia="Calibri"/>
              </w:rPr>
              <w:t>власнстю</w:t>
            </w:r>
            <w:proofErr w:type="spellEnd"/>
            <w:r>
              <w:rPr>
                <w:rFonts w:eastAsia="Calibri"/>
              </w:rPr>
              <w:t xml:space="preserve"> управління юридично-кадрової роботи</w:t>
            </w:r>
          </w:p>
        </w:tc>
      </w:tr>
      <w:tr w:rsidR="004C51EF" w14:paraId="6F3CC4BB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739D" w14:textId="77777777" w:rsidR="004C51EF" w:rsidRPr="0090175F" w:rsidRDefault="004C51EF" w:rsidP="004C51EF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3B96" w14:textId="5F8815A4" w:rsidR="004C51EF" w:rsidRDefault="004C51EF" w:rsidP="004C51EF">
            <w:pPr>
              <w:jc w:val="both"/>
              <w:rPr>
                <w:lang w:eastAsia="uk-UA"/>
              </w:rPr>
            </w:pPr>
            <w:r w:rsidRPr="000C53BD">
              <w:t>Про продовження термінів дії договорів оренди з ПКПП «</w:t>
            </w:r>
            <w:proofErr w:type="spellStart"/>
            <w:r w:rsidRPr="000C53BD">
              <w:t>Теплокомунсервіс</w:t>
            </w:r>
            <w:proofErr w:type="spellEnd"/>
            <w:r w:rsidRPr="000C53BD">
              <w:t xml:space="preserve">»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8C2F" w14:textId="02B30DBF" w:rsidR="004C51EF" w:rsidRPr="00926C6B" w:rsidRDefault="004C51EF" w:rsidP="004C51E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Ігор ЦИМБАЛ, начальник відділу з питань управління комунальною власністю управління юридично-кадрової роботи</w:t>
            </w:r>
          </w:p>
        </w:tc>
      </w:tr>
      <w:tr w:rsidR="001867FD" w14:paraId="1F85B845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18D5" w14:textId="77777777" w:rsidR="001867FD" w:rsidRPr="0090175F" w:rsidRDefault="001867FD" w:rsidP="001867FD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56026" w14:textId="0E9E92A2" w:rsidR="001867FD" w:rsidRDefault="001867FD" w:rsidP="001867FD">
            <w:pPr>
              <w:jc w:val="both"/>
              <w:rPr>
                <w:lang w:eastAsia="uk-UA"/>
              </w:rPr>
            </w:pPr>
            <w:r w:rsidRPr="00411165">
              <w:rPr>
                <w:lang w:eastAsia="uk-UA"/>
              </w:rPr>
              <w:t>Про внесення змін та доповнень до Програми розвитку системи освіти Бучанської міської територіальної громади на 2026–2028 роки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5131" w14:textId="3E9512DD" w:rsidR="001867FD" w:rsidRPr="00E3332F" w:rsidRDefault="001867FD" w:rsidP="001867FD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Тетяна БУРИМА, в.о. начальника Відділу освіти</w:t>
            </w:r>
          </w:p>
        </w:tc>
      </w:tr>
      <w:tr w:rsidR="001867FD" w14:paraId="64D4B3DD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4D6A" w14:textId="77777777" w:rsidR="001867FD" w:rsidRPr="0090175F" w:rsidRDefault="001867FD" w:rsidP="001867FD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4BA11" w14:textId="2A47DEC3" w:rsidR="001867FD" w:rsidRPr="00411165" w:rsidRDefault="001867FD" w:rsidP="001867FD">
            <w:pPr>
              <w:jc w:val="both"/>
              <w:rPr>
                <w:lang w:eastAsia="uk-UA"/>
              </w:rPr>
            </w:pPr>
            <w:r w:rsidRPr="00E85910">
              <w:rPr>
                <w:lang w:eastAsia="uk-UA"/>
              </w:rPr>
              <w:t>Про безоплатну передачу необоротних активів з балансу Ворзельського ліцею № 10 Бучанської міської ради Київської області на баланс  Бучанського ліцею № 3 Бучанської міської ради Київської області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00DC" w14:textId="780176A8" w:rsidR="001867FD" w:rsidRDefault="001867FD" w:rsidP="001867FD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Тетяна БУРИМА, в.о. начальника Відділу освіти</w:t>
            </w:r>
          </w:p>
        </w:tc>
      </w:tr>
      <w:tr w:rsidR="001867FD" w14:paraId="7B38CA5E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D5BB" w14:textId="77777777" w:rsidR="001867FD" w:rsidRPr="0090175F" w:rsidRDefault="001867FD" w:rsidP="001867FD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52AF" w14:textId="77E7FADE" w:rsidR="001867FD" w:rsidRPr="00411165" w:rsidRDefault="001867FD" w:rsidP="001867FD">
            <w:pPr>
              <w:jc w:val="both"/>
              <w:rPr>
                <w:lang w:eastAsia="uk-UA"/>
              </w:rPr>
            </w:pPr>
            <w:r w:rsidRPr="009A1667">
              <w:rPr>
                <w:lang w:eastAsia="uk-UA"/>
              </w:rPr>
              <w:t>Про внесення змін до «Програми розвитку первинної медичної допомоги Бучанської міської територіальної громади на 2025-2028 роки» та затвердження її в новій редакції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D5C6" w14:textId="1243C4B3" w:rsidR="001867FD" w:rsidRDefault="001867FD" w:rsidP="001867FD">
            <w:pPr>
              <w:jc w:val="both"/>
              <w:rPr>
                <w:rFonts w:eastAsia="Calibri"/>
              </w:rPr>
            </w:pPr>
            <w:r w:rsidRPr="00092151">
              <w:rPr>
                <w:rFonts w:eastAsia="Calibri"/>
              </w:rPr>
              <w:t>Доповідає: Лариса МАТЮШЕНКО, начальник відділу охорони здоров’я</w:t>
            </w:r>
          </w:p>
        </w:tc>
      </w:tr>
      <w:tr w:rsidR="001867FD" w14:paraId="75C14D98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EC58" w14:textId="77777777" w:rsidR="001867FD" w:rsidRPr="0090175F" w:rsidRDefault="001867FD" w:rsidP="001867FD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D77E" w14:textId="125E2868" w:rsidR="001867FD" w:rsidRDefault="001867FD" w:rsidP="001867FD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внесення змін до «Програми розвитку вторинної медичної допомоги Бучанської міської територіальної громади на 2025-2028 роки», та затвердження її в новій редакції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C959" w14:textId="0DEBC0FF" w:rsidR="001867FD" w:rsidRPr="00E3332F" w:rsidRDefault="001867FD" w:rsidP="001867FD">
            <w:pPr>
              <w:jc w:val="both"/>
              <w:rPr>
                <w:rFonts w:eastAsia="Calibri"/>
              </w:rPr>
            </w:pPr>
            <w:r w:rsidRPr="00E3332F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Лариса МАТЮШЕНКО, начальник відділу охорони здоров’я</w:t>
            </w:r>
          </w:p>
        </w:tc>
      </w:tr>
      <w:tr w:rsidR="001867FD" w14:paraId="379ECE5A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1F01" w14:textId="77777777" w:rsidR="001867FD" w:rsidRPr="0090175F" w:rsidRDefault="001867FD" w:rsidP="001867FD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345D" w14:textId="4261CAA7" w:rsidR="001867FD" w:rsidRDefault="001867FD" w:rsidP="001867FD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внесення змін та затвердження у новій редакції Комплексної програми розвитку та підтримки молоді та утвердження української національної та громадянської ідентичності дітей та молоді Бучанської міської територіальної громади на 2024–2028 роки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CD2C" w14:textId="5A1E737B" w:rsidR="001867FD" w:rsidRPr="00AD5603" w:rsidRDefault="001867FD" w:rsidP="001867FD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Дарина ЩИПАКІНА, начальник Відділу молоді та спорту</w:t>
            </w:r>
          </w:p>
        </w:tc>
      </w:tr>
      <w:tr w:rsidR="001867FD" w14:paraId="4A6104BA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150E" w14:textId="77777777" w:rsidR="001867FD" w:rsidRPr="0090175F" w:rsidRDefault="001867FD" w:rsidP="001867FD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6001" w14:textId="71EF404A" w:rsidR="001867FD" w:rsidRDefault="001867FD" w:rsidP="001867FD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внесення змін до місцевої комплексної цільової програми «Соціальна підтримка учасників АТО/ООС, Захисників та Захисниць України та членів їх сімей, учасників Революції Гідності та членів їх сімей» на 2024 – 2028 роки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B664" w14:textId="130F3C75" w:rsidR="001867FD" w:rsidRDefault="001867FD" w:rsidP="001867FD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</w:t>
            </w:r>
            <w:r>
              <w:t xml:space="preserve"> </w:t>
            </w:r>
            <w:r w:rsidRPr="003502C6">
              <w:rPr>
                <w:rFonts w:eastAsia="Calibri"/>
              </w:rPr>
              <w:t>Ірина ПАСІЧНА, начальник Управління соціальної політики</w:t>
            </w:r>
          </w:p>
        </w:tc>
      </w:tr>
      <w:tr w:rsidR="001867FD" w14:paraId="2445C1F1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DF5A" w14:textId="77777777" w:rsidR="001867FD" w:rsidRPr="0090175F" w:rsidRDefault="001867FD" w:rsidP="001867FD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F5723" w14:textId="428EC131" w:rsidR="001867FD" w:rsidRDefault="001867FD" w:rsidP="001867FD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списання необоротних активів з балансу Управління соціальної політики Бучанської міської ради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B295" w14:textId="34D89F3A" w:rsidR="001867FD" w:rsidRDefault="001867FD" w:rsidP="001867FD">
            <w:pPr>
              <w:jc w:val="both"/>
              <w:rPr>
                <w:rFonts w:eastAsia="Calibri"/>
              </w:rPr>
            </w:pPr>
            <w:r w:rsidRPr="003502C6">
              <w:rPr>
                <w:rFonts w:eastAsia="Calibri"/>
              </w:rPr>
              <w:t>Доповідає: Ірина ПАСІЧНА, начальник Управління соціальної політики</w:t>
            </w:r>
          </w:p>
        </w:tc>
      </w:tr>
      <w:tr w:rsidR="001867FD" w14:paraId="13DE892F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49A9" w14:textId="77777777" w:rsidR="001867FD" w:rsidRPr="0090175F" w:rsidRDefault="001867FD" w:rsidP="001867FD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CE1B" w14:textId="6394BCF3" w:rsidR="001867FD" w:rsidRDefault="001867FD" w:rsidP="001867FD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безоплатну передачу товарно-матеріальних цінностей з балансу Управління соціальної політики Бучанської міської ради на баланс КП «Муніципальна безпека» Бучанської міської ради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C970" w14:textId="4B2AE994" w:rsidR="001867FD" w:rsidRDefault="001867FD" w:rsidP="001867FD">
            <w:pPr>
              <w:jc w:val="both"/>
              <w:rPr>
                <w:rFonts w:eastAsia="Calibri"/>
              </w:rPr>
            </w:pPr>
            <w:r w:rsidRPr="003502C6">
              <w:rPr>
                <w:rFonts w:eastAsia="Calibri"/>
              </w:rPr>
              <w:t>Доповідає: Ірина ПАСІЧНА, начальник Управління соціальної політики</w:t>
            </w:r>
          </w:p>
        </w:tc>
      </w:tr>
      <w:tr w:rsidR="001867FD" w14:paraId="7478EBFA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6349" w14:textId="77777777" w:rsidR="001867FD" w:rsidRPr="0090175F" w:rsidRDefault="001867FD" w:rsidP="001867FD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9B13" w14:textId="29E848FD" w:rsidR="001867FD" w:rsidRPr="00AC6211" w:rsidRDefault="001867FD" w:rsidP="001867FD">
            <w:pPr>
              <w:jc w:val="both"/>
              <w:rPr>
                <w:lang w:eastAsia="uk-UA"/>
              </w:rPr>
            </w:pPr>
            <w:r w:rsidRPr="002C2B76">
              <w:rPr>
                <w:lang w:eastAsia="uk-UA"/>
              </w:rPr>
              <w:t>Про внесення змін до рішення 86 сесії Бучанської   міської ради VІII скликання   від  24 грудня 2025 року за № 6191 -86-VIII (позачергове засідання) «Про  місцевий бюджет Бучанської міської територіальної громади на 2026 рік»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DA2E" w14:textId="543DDBCA" w:rsidR="001867FD" w:rsidRDefault="001867FD" w:rsidP="001867FD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1867FD" w14:paraId="73C66913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C156" w14:textId="77777777" w:rsidR="001867FD" w:rsidRPr="0090175F" w:rsidRDefault="001867FD" w:rsidP="001867FD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DF2C" w14:textId="4F8125EA" w:rsidR="001867FD" w:rsidRDefault="001867FD" w:rsidP="001867FD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передачу з місцевого бюджету державному бюджету міжбюджетного трансферту у вигляді субвенції для в/ч  А 2424 Міністерства  оборони України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A081" w14:textId="2E8282F4" w:rsidR="001867FD" w:rsidRPr="00BB4F13" w:rsidRDefault="001867FD" w:rsidP="001867FD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1867FD" w14:paraId="19DD5426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5579" w14:textId="77777777" w:rsidR="001867FD" w:rsidRPr="0090175F" w:rsidRDefault="001867FD" w:rsidP="001867FD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E5A4" w14:textId="2364D930" w:rsidR="001867FD" w:rsidRDefault="001867FD" w:rsidP="001867FD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передачу з місцевого бюджету державному бюджету міжбюджетного трансферту у вигляді субвенції для в/ч  А 4051 Міністерства  оборони України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8086" w14:textId="5FE69D96" w:rsidR="001867FD" w:rsidRDefault="001867FD" w:rsidP="001867FD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1867FD" w14:paraId="28278463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EA65" w14:textId="77777777" w:rsidR="001867FD" w:rsidRPr="0090175F" w:rsidRDefault="001867FD" w:rsidP="001867FD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F311" w14:textId="6EECDE1A" w:rsidR="001867FD" w:rsidRDefault="001867FD" w:rsidP="001867FD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передачу з місцевого бюджету державному бюджету міжбюджетного трансферту у вигляді субвенції для в/ч  А 4076 Міністерства  оборони України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ACDD" w14:textId="2D386041" w:rsidR="001867FD" w:rsidRDefault="001867FD" w:rsidP="001867FD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1867FD" w14:paraId="224F084B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8BE4" w14:textId="77777777" w:rsidR="001867FD" w:rsidRPr="0090175F" w:rsidRDefault="001867FD" w:rsidP="001867FD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AD53" w14:textId="464648E6" w:rsidR="001867FD" w:rsidRDefault="001867FD" w:rsidP="001867FD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передачу з місцевого бюджету державному бюджету міжбюджетного трансферту у вигляді субвенції для в/ч  А 4635 Міністерства  оборони України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40F6" w14:textId="5E20A0E6" w:rsidR="001867FD" w:rsidRDefault="004C51EF" w:rsidP="001867FD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535412" w14:paraId="1FD68694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7DDB" w14:textId="77777777" w:rsidR="00535412" w:rsidRPr="0090175F" w:rsidRDefault="00535412" w:rsidP="001867FD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0437" w14:textId="05CB7AEB" w:rsidR="00535412" w:rsidRDefault="00535412" w:rsidP="001867FD">
            <w:pPr>
              <w:jc w:val="both"/>
              <w:rPr>
                <w:lang w:eastAsia="uk-UA"/>
              </w:rPr>
            </w:pPr>
            <w:r w:rsidRPr="00535412">
              <w:rPr>
                <w:lang w:eastAsia="uk-UA"/>
              </w:rPr>
              <w:t>Про  передачу з місцевого бюджету державному бюджету міжбюджетного трансферту у вигляді субвенції для в/ч  А 4123 Міністерства  оборони України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7AA9" w14:textId="33522325" w:rsidR="00535412" w:rsidRDefault="00535412" w:rsidP="001867FD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4C51EF" w14:paraId="35ABA1D2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5D35" w14:textId="77777777" w:rsidR="004C51EF" w:rsidRPr="0090175F" w:rsidRDefault="004C51EF" w:rsidP="001867FD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ACBE" w14:textId="24EEA8BC" w:rsidR="004C51EF" w:rsidRDefault="004C51EF" w:rsidP="001867FD">
            <w:pPr>
              <w:jc w:val="both"/>
              <w:rPr>
                <w:lang w:eastAsia="uk-UA"/>
              </w:rPr>
            </w:pPr>
            <w:r w:rsidRPr="004C51EF">
              <w:rPr>
                <w:lang w:eastAsia="uk-UA"/>
              </w:rPr>
              <w:t>Про  передачу з місцевого бюджету державному бюджету міжбюджетного трансферту у вигляді субвенції для Територіального управління Державної судової адміністрації України в Київській області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E3D8" w14:textId="24C980D5" w:rsidR="004C51EF" w:rsidRDefault="004C51EF" w:rsidP="001867FD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4C51EF" w14:paraId="439959CE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C8C6" w14:textId="77777777" w:rsidR="004C51EF" w:rsidRPr="0090175F" w:rsidRDefault="004C51EF" w:rsidP="001867FD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39FB" w14:textId="173D1AF4" w:rsidR="004C51EF" w:rsidRDefault="004C51EF" w:rsidP="001867FD">
            <w:pPr>
              <w:jc w:val="both"/>
              <w:rPr>
                <w:lang w:eastAsia="uk-UA"/>
              </w:rPr>
            </w:pPr>
            <w:r w:rsidRPr="004C51EF">
              <w:rPr>
                <w:lang w:eastAsia="uk-UA"/>
              </w:rPr>
              <w:t>Про  передачу з місцевого бюджету  міжбюджетного трансферту у вигляді субвенції районному бюджету Бучанського району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3B28" w14:textId="616026B8" w:rsidR="004C51EF" w:rsidRDefault="004C51EF" w:rsidP="001867FD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1867FD" w14:paraId="1992D4BA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1E3B" w14:textId="77777777" w:rsidR="001867FD" w:rsidRPr="0090175F" w:rsidRDefault="001867FD" w:rsidP="001867FD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7675" w14:textId="3587B17B" w:rsidR="001867FD" w:rsidRDefault="001867FD" w:rsidP="001867FD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безоплатну передачу товарно-матеріальних  цінностей для потреб Збройних Сил України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22C0" w14:textId="5AE3867B" w:rsidR="001867FD" w:rsidRDefault="001867FD" w:rsidP="001867FD">
            <w:pPr>
              <w:jc w:val="both"/>
              <w:rPr>
                <w:rFonts w:eastAsia="Calibri"/>
              </w:rPr>
            </w:pPr>
            <w:r w:rsidRPr="00FD1261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Світлана ЯКУБЕНКО, н</w:t>
            </w:r>
            <w:r w:rsidRPr="00FD1261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FD1261">
              <w:rPr>
                <w:rFonts w:eastAsia="Calibri"/>
              </w:rPr>
              <w:t>обліку та фінансового забезпечення</w:t>
            </w:r>
          </w:p>
        </w:tc>
      </w:tr>
      <w:tr w:rsidR="00564E23" w14:paraId="5DAD756C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7254" w14:textId="77777777" w:rsidR="00564E23" w:rsidRPr="0090175F" w:rsidRDefault="00564E23" w:rsidP="001867FD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E7FF" w14:textId="6FF627FE" w:rsidR="00564E23" w:rsidRDefault="00564E23" w:rsidP="001867FD">
            <w:pPr>
              <w:jc w:val="both"/>
              <w:rPr>
                <w:lang w:eastAsia="uk-UA"/>
              </w:rPr>
            </w:pPr>
            <w:r w:rsidRPr="00564E23">
              <w:rPr>
                <w:lang w:eastAsia="uk-UA"/>
              </w:rPr>
              <w:t>Про безоплатну передачу необоротних активів КП «Муніципальна безпека»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CF31" w14:textId="2722803A" w:rsidR="00564E23" w:rsidRPr="00FD1261" w:rsidRDefault="00564E23" w:rsidP="001867FD">
            <w:pPr>
              <w:jc w:val="both"/>
              <w:rPr>
                <w:rFonts w:eastAsia="Calibri"/>
              </w:rPr>
            </w:pPr>
            <w:r w:rsidRPr="00FD1261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Світлана ЯКУБЕНКО, н</w:t>
            </w:r>
            <w:r w:rsidRPr="00FD1261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FD1261">
              <w:rPr>
                <w:rFonts w:eastAsia="Calibri"/>
              </w:rPr>
              <w:t>обліку та фінансового забезпечення</w:t>
            </w:r>
          </w:p>
        </w:tc>
      </w:tr>
      <w:tr w:rsidR="001867FD" w14:paraId="2B833421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08B6" w14:textId="77777777" w:rsidR="001867FD" w:rsidRPr="0090175F" w:rsidRDefault="001867FD" w:rsidP="001867FD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22422" w14:textId="30010094" w:rsidR="001867FD" w:rsidRDefault="001867FD" w:rsidP="001867FD">
            <w:pPr>
              <w:jc w:val="both"/>
              <w:rPr>
                <w:lang w:eastAsia="uk-UA"/>
              </w:rPr>
            </w:pPr>
            <w:r w:rsidRPr="001867FD">
              <w:rPr>
                <w:lang w:eastAsia="uk-UA"/>
              </w:rPr>
              <w:t>Про зменшення ставки земельного податку за земельні ділянки з цільовим призначенням 02.01 «Для будівництва і обслуговування житлового будинку, господарських будівель і споруд»  в межах норм приватизації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E30C" w14:textId="1906496D" w:rsidR="001867FD" w:rsidRDefault="001867FD" w:rsidP="001867FD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Тетяна ЛІПІНСЬКА, н</w:t>
            </w:r>
            <w:r w:rsidRPr="0070542C">
              <w:rPr>
                <w:rFonts w:eastAsia="Calibri"/>
              </w:rPr>
              <w:t>ачальник відділу економічного розвитку та інвестицій</w:t>
            </w:r>
          </w:p>
        </w:tc>
      </w:tr>
      <w:tr w:rsidR="008E4B42" w14:paraId="663676A6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7880" w14:textId="77777777" w:rsidR="008E4B42" w:rsidRPr="0090175F" w:rsidRDefault="008E4B42" w:rsidP="001867FD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A164" w14:textId="7FBF4E88" w:rsidR="008E4B42" w:rsidRPr="001867FD" w:rsidRDefault="008E4B42" w:rsidP="001867FD">
            <w:pPr>
              <w:jc w:val="both"/>
              <w:rPr>
                <w:lang w:eastAsia="uk-UA"/>
              </w:rPr>
            </w:pPr>
            <w:r w:rsidRPr="008E4B42">
              <w:rPr>
                <w:lang w:eastAsia="uk-UA"/>
              </w:rPr>
              <w:t>Про безоплатну передачу товарно-матеріальних цінностей з балансу Комунального підприємства «Бучанська агенція регіонального розвитку» Бучанської міської ради на баланс КНП «Бучанський центр соціальних послуг та психологічної допомоги» Бучанської міської ради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3977" w14:textId="0FA83018" w:rsidR="008E4B42" w:rsidRDefault="008E4B42" w:rsidP="001867FD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</w:t>
            </w:r>
            <w:r w:rsidR="0038442B">
              <w:rPr>
                <w:rFonts w:eastAsia="Calibri"/>
              </w:rPr>
              <w:t xml:space="preserve"> </w:t>
            </w:r>
            <w:r w:rsidR="00863239">
              <w:rPr>
                <w:rFonts w:eastAsia="Calibri"/>
              </w:rPr>
              <w:t xml:space="preserve">Наталія ЄФИМОВИЧ, </w:t>
            </w:r>
            <w:r w:rsidRPr="008E4B42">
              <w:rPr>
                <w:rFonts w:eastAsia="Calibri"/>
              </w:rPr>
              <w:t xml:space="preserve">в.о.директора </w:t>
            </w:r>
            <w:r w:rsidR="00045523">
              <w:rPr>
                <w:rFonts w:eastAsia="Calibri"/>
              </w:rPr>
              <w:t>КП «БАРР»</w:t>
            </w:r>
          </w:p>
        </w:tc>
      </w:tr>
      <w:tr w:rsidR="008E4B42" w14:paraId="520A1E9F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46B6" w14:textId="77777777" w:rsidR="008E4B42" w:rsidRPr="0090175F" w:rsidRDefault="008E4B42" w:rsidP="001867FD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820B" w14:textId="3919F7DD" w:rsidR="008E4B42" w:rsidRPr="001867FD" w:rsidRDefault="008E4B42" w:rsidP="001867FD">
            <w:pPr>
              <w:jc w:val="both"/>
              <w:rPr>
                <w:lang w:eastAsia="uk-UA"/>
              </w:rPr>
            </w:pPr>
            <w:r w:rsidRPr="008E4B42">
              <w:rPr>
                <w:lang w:eastAsia="uk-UA"/>
              </w:rPr>
              <w:t>Про зміну назви та затвердження Статуту Комунального підприємства "Добрий господар" Бучанської міської ради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63D" w14:textId="0ADB2B4D" w:rsidR="008E4B42" w:rsidRDefault="0038442B" w:rsidP="001867FD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Віктор ГАЛУЩАК, директор КП «Бучазеленбуд»</w:t>
            </w:r>
          </w:p>
        </w:tc>
      </w:tr>
      <w:tr w:rsidR="008E4B42" w14:paraId="277775D0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E2E8" w14:textId="77777777" w:rsidR="008E4B42" w:rsidRPr="0090175F" w:rsidRDefault="008E4B42" w:rsidP="001867FD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0A278" w14:textId="7B7CD501" w:rsidR="008E4B42" w:rsidRPr="001867FD" w:rsidRDefault="008E4B42" w:rsidP="001867FD">
            <w:pPr>
              <w:jc w:val="both"/>
              <w:rPr>
                <w:lang w:eastAsia="uk-UA"/>
              </w:rPr>
            </w:pPr>
            <w:r w:rsidRPr="008E4B42">
              <w:rPr>
                <w:lang w:eastAsia="uk-UA"/>
              </w:rPr>
              <w:t>Про затвердження штатного розпису Комунального підприємства "Добрий господар" Бучанської міської ради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944E" w14:textId="0CC0089A" w:rsidR="008E4B42" w:rsidRDefault="0038442B" w:rsidP="001867FD">
            <w:pPr>
              <w:jc w:val="both"/>
              <w:rPr>
                <w:rFonts w:eastAsia="Calibri"/>
              </w:rPr>
            </w:pPr>
            <w:r w:rsidRPr="0038442B">
              <w:rPr>
                <w:rFonts w:eastAsia="Calibri"/>
              </w:rPr>
              <w:t>До</w:t>
            </w:r>
            <w:r>
              <w:rPr>
                <w:rFonts w:eastAsia="Calibri"/>
              </w:rPr>
              <w:t>п</w:t>
            </w:r>
            <w:r w:rsidRPr="0038442B">
              <w:rPr>
                <w:rFonts w:eastAsia="Calibri"/>
              </w:rPr>
              <w:t>овідає: Віктор ГАЛУЩАК, директор КП «Бучазеленбуд»</w:t>
            </w:r>
          </w:p>
        </w:tc>
      </w:tr>
      <w:tr w:rsidR="004C51EF" w14:paraId="14290039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79DD" w14:textId="77777777" w:rsidR="004C51EF" w:rsidRPr="0090175F" w:rsidRDefault="004C51EF" w:rsidP="001867FD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F1C4" w14:textId="72F404B8" w:rsidR="004C51EF" w:rsidRPr="001867FD" w:rsidRDefault="004C51EF" w:rsidP="001867FD">
            <w:pPr>
              <w:jc w:val="both"/>
              <w:rPr>
                <w:lang w:eastAsia="uk-UA"/>
              </w:rPr>
            </w:pPr>
            <w:r w:rsidRPr="004C51EF">
              <w:rPr>
                <w:lang w:eastAsia="uk-UA"/>
              </w:rPr>
              <w:t>Про безоплатну передачу товарно-матеріальних цінностей з балансу Комунального підприємства «Бучасервіс» Бучанської міської ради на баланс Комунального підприємства «Бучазеленбуд» Бучанської міської ради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EE48" w14:textId="16660806" w:rsidR="004C51EF" w:rsidRDefault="004C51EF" w:rsidP="001867FD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Сергій МОСТІПАКА,</w:t>
            </w:r>
            <w:r>
              <w:t xml:space="preserve"> </w:t>
            </w:r>
            <w:r w:rsidRPr="004C51EF">
              <w:rPr>
                <w:rFonts w:eastAsia="Calibri"/>
              </w:rPr>
              <w:t>начальник КП « Бучасервіс»</w:t>
            </w:r>
            <w:r>
              <w:rPr>
                <w:rFonts w:eastAsia="Calibri"/>
              </w:rPr>
              <w:t xml:space="preserve"> </w:t>
            </w:r>
          </w:p>
        </w:tc>
      </w:tr>
      <w:tr w:rsidR="001867FD" w14:paraId="0EF81E73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0262" w14:textId="77777777" w:rsidR="001867FD" w:rsidRPr="0090175F" w:rsidRDefault="001867FD" w:rsidP="001867FD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4B15" w14:textId="0E2C98A9" w:rsidR="001867FD" w:rsidRDefault="001867FD" w:rsidP="001867FD">
            <w:pPr>
              <w:shd w:val="clear" w:color="auto" w:fill="FFFFFF"/>
              <w:jc w:val="both"/>
            </w:pPr>
            <w:r>
              <w:t>Про прийняття у комунальну власність Бучанської міської територіальної громади транспортного засобу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4A87" w14:textId="3B3DBB76" w:rsidR="001867FD" w:rsidRPr="00895D39" w:rsidRDefault="001867FD" w:rsidP="001867FD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Доповідає: Олена РЕНЧКА, 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д</w:t>
            </w:r>
            <w:proofErr w:type="spellStart"/>
            <w:r w:rsidRPr="00895D39">
              <w:rPr>
                <w:rFonts w:eastAsia="Calibri"/>
                <w:lang w:val="en-US" w:eastAsia="en-US"/>
              </w:rPr>
              <w:t>иректор</w:t>
            </w:r>
            <w:proofErr w:type="spellEnd"/>
            <w:r w:rsidRPr="00895D39">
              <w:rPr>
                <w:rFonts w:eastAsia="Calibri"/>
                <w:lang w:val="en-US" w:eastAsia="en-US"/>
              </w:rPr>
              <w:t xml:space="preserve"> КНП  «Бучанський </w:t>
            </w:r>
            <w:proofErr w:type="spellStart"/>
            <w:r w:rsidRPr="00895D39">
              <w:rPr>
                <w:rFonts w:eastAsia="Calibri"/>
                <w:lang w:val="en-US" w:eastAsia="en-US"/>
              </w:rPr>
              <w:t>центр</w:t>
            </w:r>
            <w:proofErr w:type="spellEnd"/>
            <w:r w:rsidRPr="00895D39">
              <w:rPr>
                <w:rFonts w:eastAsia="Calibri"/>
                <w:lang w:val="en-US" w:eastAsia="en-US"/>
              </w:rPr>
              <w:t xml:space="preserve"> </w:t>
            </w:r>
            <w:proofErr w:type="spellStart"/>
            <w:r w:rsidRPr="00895D39">
              <w:rPr>
                <w:rFonts w:eastAsia="Calibri"/>
                <w:lang w:val="en-US" w:eastAsia="en-US"/>
              </w:rPr>
              <w:t>соціальних</w:t>
            </w:r>
            <w:proofErr w:type="spellEnd"/>
            <w:r w:rsidRPr="00895D39">
              <w:rPr>
                <w:rFonts w:eastAsia="Calibri"/>
                <w:lang w:val="en-US" w:eastAsia="en-US"/>
              </w:rPr>
              <w:t xml:space="preserve"> </w:t>
            </w:r>
            <w:proofErr w:type="spellStart"/>
            <w:r w:rsidRPr="00895D39">
              <w:rPr>
                <w:rFonts w:eastAsia="Calibri"/>
                <w:lang w:val="en-US" w:eastAsia="en-US"/>
              </w:rPr>
              <w:t>послуг</w:t>
            </w:r>
            <w:proofErr w:type="spellEnd"/>
            <w:r w:rsidRPr="00895D39">
              <w:rPr>
                <w:rFonts w:eastAsia="Calibri"/>
                <w:lang w:val="en-US" w:eastAsia="en-US"/>
              </w:rPr>
              <w:t xml:space="preserve"> </w:t>
            </w:r>
            <w:proofErr w:type="spellStart"/>
            <w:r w:rsidRPr="00895D39">
              <w:rPr>
                <w:rFonts w:eastAsia="Calibri"/>
                <w:lang w:val="en-US" w:eastAsia="en-US"/>
              </w:rPr>
              <w:t>та</w:t>
            </w:r>
            <w:proofErr w:type="spellEnd"/>
            <w:r w:rsidRPr="00895D39">
              <w:rPr>
                <w:rFonts w:eastAsia="Calibri"/>
                <w:lang w:val="en-US" w:eastAsia="en-US"/>
              </w:rPr>
              <w:t xml:space="preserve"> </w:t>
            </w:r>
            <w:proofErr w:type="spellStart"/>
            <w:r w:rsidRPr="00895D39">
              <w:rPr>
                <w:rFonts w:eastAsia="Calibri"/>
                <w:lang w:val="en-US" w:eastAsia="en-US"/>
              </w:rPr>
              <w:t>психологічної</w:t>
            </w:r>
            <w:proofErr w:type="spellEnd"/>
            <w:r w:rsidRPr="00895D39">
              <w:rPr>
                <w:rFonts w:eastAsia="Calibri"/>
                <w:lang w:val="en-US" w:eastAsia="en-US"/>
              </w:rPr>
              <w:t xml:space="preserve"> </w:t>
            </w:r>
            <w:proofErr w:type="spellStart"/>
            <w:r w:rsidRPr="00895D39">
              <w:rPr>
                <w:rFonts w:eastAsia="Calibri"/>
                <w:lang w:val="en-US" w:eastAsia="en-US"/>
              </w:rPr>
              <w:t>допомоги</w:t>
            </w:r>
            <w:proofErr w:type="spellEnd"/>
            <w:r w:rsidRPr="00895D39">
              <w:rPr>
                <w:rFonts w:eastAsia="Calibri"/>
                <w:lang w:val="en-US" w:eastAsia="en-US"/>
              </w:rPr>
              <w:t xml:space="preserve">»                                                                                              </w:t>
            </w:r>
          </w:p>
        </w:tc>
      </w:tr>
      <w:tr w:rsidR="00DD0C0F" w14:paraId="3D70E02B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157D" w14:textId="77777777" w:rsidR="00DD0C0F" w:rsidRPr="0090175F" w:rsidRDefault="00DD0C0F" w:rsidP="00DD0C0F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4311" w14:textId="23D04DDD" w:rsidR="00DD0C0F" w:rsidRPr="00DE4F27" w:rsidRDefault="00DD0C0F" w:rsidP="00DD0C0F">
            <w:pPr>
              <w:shd w:val="clear" w:color="auto" w:fill="FFFFFF"/>
              <w:jc w:val="both"/>
              <w:rPr>
                <w:bCs/>
                <w:lang w:val="en-US"/>
              </w:rPr>
            </w:pPr>
            <w:r w:rsidRPr="00B75A0C">
              <w:rPr>
                <w:rFonts w:eastAsiaTheme="minorEastAsia"/>
              </w:rPr>
              <w:t xml:space="preserve">Про затвердження документації із землеустрою.  Про передачу в постійне користування  земельної ділянки (к. н. </w:t>
            </w:r>
            <w:bookmarkStart w:id="0" w:name="_Hlk234480488"/>
            <w:r w:rsidRPr="00B75A0C">
              <w:rPr>
                <w:rFonts w:eastAsiaTheme="minorEastAsia"/>
              </w:rPr>
              <w:t>3221882001:06:082:0022</w:t>
            </w:r>
            <w:bookmarkEnd w:id="0"/>
            <w:r w:rsidRPr="00B75A0C">
              <w:rPr>
                <w:rFonts w:eastAsiaTheme="minorEastAsia"/>
              </w:rPr>
              <w:t>) для розміщення, будівництва, експлуатації та обслуговування будівель і споруд об’єктів передачі електричної енергії по вул. Придорожня  в селі Гаврилівка КП «Бучасервіс» Бучанської міської ради.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90F5" w14:textId="389B6966" w:rsidR="00DD0C0F" w:rsidRDefault="00DD0C0F" w:rsidP="00DD0C0F">
            <w:pPr>
              <w:jc w:val="both"/>
              <w:rPr>
                <w:rFonts w:eastAsia="Calibri"/>
              </w:rPr>
            </w:pPr>
            <w:r w:rsidRPr="00461350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Ганна ВОЗНЮК, начальник земельного відділу </w:t>
            </w:r>
            <w:r w:rsidRPr="00EC1958">
              <w:rPr>
                <w:rFonts w:eastAsia="Calibri"/>
              </w:rPr>
              <w:t>управління містобудування, архітектури та земельних відносин</w:t>
            </w:r>
          </w:p>
        </w:tc>
      </w:tr>
      <w:tr w:rsidR="00DD0C0F" w14:paraId="702CBB5C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9AC1" w14:textId="77777777" w:rsidR="00DD0C0F" w:rsidRPr="0090175F" w:rsidRDefault="00DD0C0F" w:rsidP="00DD0C0F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BD80" w14:textId="0947D3D5" w:rsidR="00DD0C0F" w:rsidRPr="009C0A7C" w:rsidRDefault="00DD0C0F" w:rsidP="00DD0C0F">
            <w:pPr>
              <w:jc w:val="both"/>
              <w:rPr>
                <w:bCs/>
              </w:rPr>
            </w:pPr>
            <w:r w:rsidRPr="009F1865">
              <w:rPr>
                <w:rFonts w:eastAsiaTheme="minorEastAsia"/>
              </w:rPr>
              <w:t>Про розгляд звернення гр. Грищук Наталії Юріївни щодо продовження (поновлення) строку дії договору оренди земельної ділянки (к.н. 3210800000:01:015:0234) вул. Левка Лук'яненка, 46-б, м. Буча Бучанський район, Київська область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93BE" w14:textId="066EB86C" w:rsidR="00DD0C0F" w:rsidRPr="00CA0F65" w:rsidRDefault="00DD0C0F" w:rsidP="00DD0C0F">
            <w:pPr>
              <w:jc w:val="both"/>
              <w:rPr>
                <w:rFonts w:eastAsia="Calibri"/>
                <w:lang w:eastAsia="en-US"/>
              </w:rPr>
            </w:pPr>
            <w:r w:rsidRPr="00461350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Ганна ВОЗНЮК, начальник земельного відділу </w:t>
            </w:r>
            <w:r w:rsidRPr="00EC1958">
              <w:rPr>
                <w:rFonts w:eastAsia="Calibri"/>
              </w:rPr>
              <w:t>управління містобудування, архітектури та земельних відносин</w:t>
            </w:r>
          </w:p>
        </w:tc>
      </w:tr>
      <w:tr w:rsidR="00DD0C0F" w14:paraId="7F592E7F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2D9A" w14:textId="77777777" w:rsidR="00DD0C0F" w:rsidRPr="0090175F" w:rsidRDefault="00DD0C0F" w:rsidP="00DD0C0F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44E8" w14:textId="23963CDE" w:rsidR="00DD0C0F" w:rsidRPr="00045AAD" w:rsidRDefault="00DD0C0F" w:rsidP="00DD0C0F">
            <w:pPr>
              <w:jc w:val="both"/>
            </w:pPr>
            <w:r w:rsidRPr="006F5ABF">
              <w:t>Про затвердження звіту про експертну грошову оцінку,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 д</w:t>
            </w:r>
            <w:r w:rsidRPr="006F5ABF">
              <w:rPr>
                <w:shd w:val="clear" w:color="auto" w:fill="FFFFFF"/>
              </w:rPr>
              <w:t>ля  будівництва та обслуговування інших будівель громадської забудови</w:t>
            </w:r>
            <w:r w:rsidRPr="006F5ABF">
              <w:rPr>
                <w:rFonts w:eastAsia="Calibri"/>
                <w:shd w:val="clear" w:color="auto" w:fill="FFFFFF"/>
              </w:rPr>
              <w:t xml:space="preserve">  </w:t>
            </w:r>
            <w:r w:rsidRPr="006F5ABF">
              <w:rPr>
                <w:rFonts w:eastAsia="Calibri"/>
              </w:rPr>
              <w:t>(КВЦПЗ: 03.15)</w:t>
            </w:r>
            <w:r w:rsidRPr="006F5ABF">
              <w:rPr>
                <w:rFonts w:eastAsiaTheme="minorEastAsia"/>
              </w:rPr>
              <w:t xml:space="preserve">, що розташована: </w:t>
            </w:r>
            <w:r w:rsidRPr="006F5ABF">
              <w:rPr>
                <w:shd w:val="clear" w:color="auto" w:fill="FFFFFF"/>
              </w:rPr>
              <w:t>Київська область, Бучанський район, м. Буча, вул. Івана Карпенка-Карого, 14-А,</w:t>
            </w:r>
            <w:r w:rsidRPr="006F5ABF">
              <w:rPr>
                <w:rFonts w:eastAsiaTheme="minorEastAsia"/>
              </w:rPr>
              <w:t xml:space="preserve"> кадастровий номер: </w:t>
            </w:r>
            <w:r w:rsidRPr="006F5ABF">
              <w:rPr>
                <w:shd w:val="clear" w:color="auto" w:fill="FFFFFF"/>
              </w:rPr>
              <w:t xml:space="preserve">3210800000:01:057:0004 </w:t>
            </w:r>
            <w:r w:rsidRPr="006F5ABF">
              <w:rPr>
                <w:rFonts w:eastAsiaTheme="minorEastAsia"/>
              </w:rPr>
              <w:t>на конкурентних засадах (на земельних торгах у формі електронного аукціону).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81EC" w14:textId="516BA49E" w:rsidR="00DD0C0F" w:rsidRPr="00CA0F65" w:rsidRDefault="00DD0C0F" w:rsidP="00DD0C0F">
            <w:pPr>
              <w:jc w:val="both"/>
              <w:rPr>
                <w:rFonts w:eastAsia="Calibri"/>
                <w:lang w:eastAsia="en-US"/>
              </w:rPr>
            </w:pPr>
            <w:r w:rsidRPr="00461350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Ганна ВОЗНЮК, начальник земельного відділу </w:t>
            </w:r>
            <w:r w:rsidRPr="00EC1958">
              <w:rPr>
                <w:rFonts w:eastAsia="Calibri"/>
              </w:rPr>
              <w:t>управління містобудування, архітектури та земельних відносин</w:t>
            </w:r>
          </w:p>
        </w:tc>
      </w:tr>
      <w:tr w:rsidR="00DD0C0F" w14:paraId="295498E3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9928" w14:textId="77777777" w:rsidR="00DD0C0F" w:rsidRPr="0090175F" w:rsidRDefault="00DD0C0F" w:rsidP="00DD0C0F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4B80" w14:textId="55A9C3C0" w:rsidR="00DD0C0F" w:rsidRDefault="00DD0C0F" w:rsidP="00DD0C0F">
            <w:pPr>
              <w:jc w:val="both"/>
            </w:pPr>
            <w:r w:rsidRPr="006F5ABF">
              <w:t>Про затвердження звіту про експертну грошову оцінку,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  д</w:t>
            </w:r>
            <w:r w:rsidRPr="006F5ABF">
              <w:rPr>
                <w:color w:val="111111"/>
                <w:shd w:val="clear" w:color="auto" w:fill="FFFFFF"/>
              </w:rPr>
              <w:t>ля будівництва і обслуговування житлового будинку, господарських будівель і споруд (присадибна ділянка)</w:t>
            </w:r>
            <w:r w:rsidRPr="006F5ABF">
              <w:rPr>
                <w:rFonts w:eastAsia="Calibri"/>
              </w:rPr>
              <w:t xml:space="preserve"> (КВЦПЗ: 02.01)</w:t>
            </w:r>
            <w:r w:rsidRPr="006F5ABF">
              <w:rPr>
                <w:rFonts w:eastAsiaTheme="minorEastAsia"/>
              </w:rPr>
              <w:t xml:space="preserve">, що розташована: </w:t>
            </w:r>
            <w:r w:rsidRPr="006F5ABF">
              <w:rPr>
                <w:color w:val="111111"/>
                <w:shd w:val="clear" w:color="auto" w:fill="FFFFFF"/>
              </w:rPr>
              <w:t>Київська область, Бучанський район, селище Ворзель, вул. Ю. Кондратюка, б/н</w:t>
            </w:r>
            <w:r w:rsidRPr="006F5ABF">
              <w:rPr>
                <w:rFonts w:eastAsiaTheme="minorEastAsia"/>
              </w:rPr>
              <w:t xml:space="preserve">, кадастровий номер: </w:t>
            </w:r>
            <w:r w:rsidRPr="006F5ABF">
              <w:rPr>
                <w:color w:val="111111"/>
                <w:shd w:val="clear" w:color="auto" w:fill="FFFFFF"/>
              </w:rPr>
              <w:t xml:space="preserve">3210945600:01:019:0015 </w:t>
            </w:r>
            <w:r w:rsidRPr="006F5ABF">
              <w:rPr>
                <w:rFonts w:eastAsiaTheme="minorEastAsia"/>
              </w:rPr>
              <w:t>на конкурентних засадах (на земельних торгах у формі електронного аукціону).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61A3" w14:textId="23369944" w:rsidR="00DD0C0F" w:rsidRPr="00CA0F65" w:rsidRDefault="00DD0C0F" w:rsidP="00DD0C0F">
            <w:pPr>
              <w:jc w:val="both"/>
              <w:rPr>
                <w:rFonts w:eastAsia="Calibri"/>
                <w:lang w:eastAsia="en-US"/>
              </w:rPr>
            </w:pPr>
            <w:r w:rsidRPr="00461350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Ганна ВОЗНЮК, начальник земельного відділу </w:t>
            </w:r>
            <w:r w:rsidRPr="00EC1958">
              <w:rPr>
                <w:rFonts w:eastAsia="Calibri"/>
              </w:rPr>
              <w:t>управління містобудування, архітектури та земельних відносин</w:t>
            </w:r>
          </w:p>
        </w:tc>
      </w:tr>
      <w:tr w:rsidR="00DD0C0F" w14:paraId="66221928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B8E0" w14:textId="77777777" w:rsidR="00DD0C0F" w:rsidRPr="0090175F" w:rsidRDefault="00DD0C0F" w:rsidP="00DD0C0F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34C1" w14:textId="6CC771F1" w:rsidR="00DD0C0F" w:rsidRDefault="00DD0C0F" w:rsidP="00DD0C0F">
            <w:pPr>
              <w:jc w:val="both"/>
            </w:pPr>
            <w:r w:rsidRPr="00C94B6B">
              <w:rPr>
                <w:rFonts w:eastAsiaTheme="minorEastAsia"/>
              </w:rPr>
              <w:t>Про включення до переліку земельної ділянки</w:t>
            </w:r>
            <w:r w:rsidRPr="009F1865">
              <w:rPr>
                <w:rFonts w:eastAsiaTheme="minorEastAsia"/>
              </w:rPr>
              <w:t xml:space="preserve"> </w:t>
            </w:r>
            <w:r w:rsidRPr="00C94B6B">
              <w:rPr>
                <w:rFonts w:eastAsiaTheme="minorEastAsia"/>
              </w:rPr>
              <w:t xml:space="preserve">для продажу права оренди на конкурентних засадах  </w:t>
            </w:r>
            <w:r w:rsidRPr="009F1865">
              <w:rPr>
                <w:rFonts w:eastAsiaTheme="minorEastAsia"/>
              </w:rPr>
              <w:t xml:space="preserve"> </w:t>
            </w:r>
            <w:r w:rsidRPr="00C94B6B">
              <w:rPr>
                <w:rFonts w:eastAsiaTheme="minorEastAsia"/>
              </w:rPr>
              <w:t>(на земельних торгах у формі електронного аукціону)</w:t>
            </w:r>
            <w:r w:rsidRPr="009F1865">
              <w:rPr>
                <w:rFonts w:eastAsiaTheme="minorEastAsia"/>
              </w:rPr>
              <w:t xml:space="preserve"> </w:t>
            </w:r>
            <w:r w:rsidRPr="00C94B6B">
              <w:rPr>
                <w:rFonts w:eastAsiaTheme="minorEastAsia"/>
              </w:rPr>
              <w:lastRenderedPageBreak/>
              <w:t>окремими лотами земельну ділянку (к. н. 3210800000:01:</w:t>
            </w:r>
            <w:r w:rsidRPr="009F1865">
              <w:rPr>
                <w:rFonts w:eastAsiaTheme="minorEastAsia"/>
              </w:rPr>
              <w:t>064:0016</w:t>
            </w:r>
            <w:r w:rsidRPr="00C94B6B">
              <w:rPr>
                <w:rFonts w:eastAsiaTheme="minorEastAsia"/>
              </w:rPr>
              <w:t xml:space="preserve">) </w:t>
            </w:r>
            <w:r>
              <w:rPr>
                <w:rFonts w:eastAsiaTheme="minorEastAsia"/>
              </w:rPr>
              <w:t xml:space="preserve"> </w:t>
            </w:r>
            <w:r w:rsidRPr="00C94B6B">
              <w:rPr>
                <w:rFonts w:eastAsiaTheme="minorEastAsia"/>
              </w:rPr>
              <w:t xml:space="preserve">по вул. </w:t>
            </w:r>
            <w:r w:rsidRPr="009F1865">
              <w:rPr>
                <w:rFonts w:eastAsiaTheme="minorEastAsia"/>
              </w:rPr>
              <w:t>Тячівська</w:t>
            </w:r>
            <w:r w:rsidRPr="00C94B6B">
              <w:rPr>
                <w:rFonts w:eastAsiaTheme="minorEastAsia"/>
              </w:rPr>
              <w:t xml:space="preserve"> б/н, місто Буча, Бучанського району Київської області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9F9D" w14:textId="5FAB120D" w:rsidR="00DD0C0F" w:rsidRPr="00461350" w:rsidRDefault="00DD0C0F" w:rsidP="00DD0C0F">
            <w:pPr>
              <w:jc w:val="both"/>
              <w:rPr>
                <w:rFonts w:eastAsia="Calibri"/>
              </w:rPr>
            </w:pPr>
            <w:r w:rsidRPr="00461350">
              <w:rPr>
                <w:rFonts w:eastAsia="Calibri"/>
              </w:rPr>
              <w:lastRenderedPageBreak/>
              <w:t>Доповідає:</w:t>
            </w:r>
            <w:r>
              <w:rPr>
                <w:rFonts w:eastAsia="Calibri"/>
              </w:rPr>
              <w:t xml:space="preserve"> Ганна ВОЗНЮК, начальник земельного відділу </w:t>
            </w:r>
            <w:r w:rsidRPr="00EC1958">
              <w:rPr>
                <w:rFonts w:eastAsia="Calibri"/>
              </w:rPr>
              <w:lastRenderedPageBreak/>
              <w:t>управління містобудування, архітектури та земельних відносин</w:t>
            </w:r>
          </w:p>
        </w:tc>
      </w:tr>
      <w:tr w:rsidR="00DD0C0F" w14:paraId="261086A6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6ACE" w14:textId="77777777" w:rsidR="00DD0C0F" w:rsidRPr="0090175F" w:rsidRDefault="00DD0C0F" w:rsidP="00DD0C0F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4BC2" w14:textId="3A6B188C" w:rsidR="00DD0C0F" w:rsidRPr="00DE4F27" w:rsidRDefault="00DD0C0F" w:rsidP="00DD0C0F">
            <w:pPr>
              <w:jc w:val="both"/>
              <w:rPr>
                <w:bCs/>
              </w:rPr>
            </w:pPr>
            <w:r w:rsidRPr="00B75A0C">
              <w:t>Про затвердження звіту про експертну грошову оцінку,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 д</w:t>
            </w:r>
            <w:r w:rsidRPr="00B75A0C">
              <w:rPr>
                <w:color w:val="111111"/>
                <w:shd w:val="clear" w:color="auto" w:fill="FFFFFF"/>
              </w:rPr>
              <w:t>ля  будівництва та обслуговування інших будівель громадської забудови</w:t>
            </w:r>
            <w:r w:rsidRPr="00B75A0C">
              <w:rPr>
                <w:rFonts w:eastAsia="Calibri"/>
                <w:color w:val="111111"/>
                <w:shd w:val="clear" w:color="auto" w:fill="FFFFFF"/>
              </w:rPr>
              <w:t xml:space="preserve">  </w:t>
            </w:r>
            <w:r w:rsidRPr="00B75A0C">
              <w:rPr>
                <w:rFonts w:eastAsia="Calibri"/>
              </w:rPr>
              <w:t>(КВЦПЗ: 03.15)</w:t>
            </w:r>
            <w:r w:rsidRPr="00B75A0C">
              <w:rPr>
                <w:rFonts w:eastAsiaTheme="minorEastAsia"/>
              </w:rPr>
              <w:t xml:space="preserve">, що розташована: </w:t>
            </w:r>
            <w:r w:rsidRPr="00B75A0C">
              <w:rPr>
                <w:color w:val="111111"/>
                <w:shd w:val="clear" w:color="auto" w:fill="FFFFFF"/>
              </w:rPr>
              <w:t>Київська область, Бучанський район м. Буча, вул. Інститутська, 17-В,</w:t>
            </w:r>
            <w:r w:rsidRPr="00B75A0C">
              <w:rPr>
                <w:rFonts w:eastAsiaTheme="minorEastAsia"/>
              </w:rPr>
              <w:t xml:space="preserve"> кадастровий номер: </w:t>
            </w:r>
            <w:bookmarkStart w:id="1" w:name="_Hlk234420678"/>
            <w:r w:rsidRPr="00B75A0C">
              <w:rPr>
                <w:color w:val="111111"/>
                <w:shd w:val="clear" w:color="auto" w:fill="FFFFFF"/>
              </w:rPr>
              <w:t>3210800000:01:057:000</w:t>
            </w:r>
            <w:bookmarkEnd w:id="1"/>
            <w:r w:rsidRPr="00B75A0C">
              <w:rPr>
                <w:color w:val="111111"/>
                <w:shd w:val="clear" w:color="auto" w:fill="FFFFFF"/>
              </w:rPr>
              <w:t xml:space="preserve">5 </w:t>
            </w:r>
            <w:r w:rsidRPr="00B75A0C">
              <w:rPr>
                <w:rFonts w:eastAsiaTheme="minorEastAsia"/>
              </w:rPr>
              <w:t>на конкурентних засадах (на земельних торгах у формі електронного аукціону).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331C" w14:textId="40E0726F" w:rsidR="00DD0C0F" w:rsidRPr="00461350" w:rsidRDefault="00DD0C0F" w:rsidP="00DD0C0F">
            <w:pPr>
              <w:jc w:val="both"/>
              <w:rPr>
                <w:rFonts w:eastAsia="Calibri"/>
              </w:rPr>
            </w:pPr>
            <w:r w:rsidRPr="00461350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Ганна ВОЗНЮК, начальник земельного відділу </w:t>
            </w:r>
            <w:r w:rsidRPr="00EC1958">
              <w:rPr>
                <w:rFonts w:eastAsia="Calibri"/>
              </w:rPr>
              <w:t>управління містобудування, архітектури та земельних відносин</w:t>
            </w:r>
          </w:p>
        </w:tc>
      </w:tr>
      <w:tr w:rsidR="00DD0C0F" w14:paraId="320FB557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B943" w14:textId="77777777" w:rsidR="00DD0C0F" w:rsidRPr="0090175F" w:rsidRDefault="00DD0C0F" w:rsidP="00DD0C0F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2338" w14:textId="39997F36" w:rsidR="00DD0C0F" w:rsidRDefault="00DD0C0F" w:rsidP="00DD0C0F">
            <w:pPr>
              <w:jc w:val="both"/>
            </w:pPr>
            <w:r w:rsidRPr="00B75A0C">
              <w:t>Про включення земельних ділянок до переліку ділянок  які виставлятимуться на земельні торги  (у формі електронного аукціону) для підготовки Лотів. Про дозвіл на розроблення документації із землеустрою.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FA0E" w14:textId="7D92F3DF" w:rsidR="00DD0C0F" w:rsidRPr="00461350" w:rsidRDefault="00DD0C0F" w:rsidP="00DD0C0F">
            <w:pPr>
              <w:jc w:val="both"/>
              <w:rPr>
                <w:rFonts w:eastAsia="Calibri"/>
              </w:rPr>
            </w:pPr>
            <w:r w:rsidRPr="00461350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Ганна ВОЗНЮК, начальник земельного відділу </w:t>
            </w:r>
            <w:r w:rsidRPr="00EC1958">
              <w:rPr>
                <w:rFonts w:eastAsia="Calibri"/>
              </w:rPr>
              <w:t>управління містобудування, архітектури та земельних відносин</w:t>
            </w:r>
          </w:p>
        </w:tc>
      </w:tr>
      <w:tr w:rsidR="00DD0C0F" w14:paraId="7AE1B0C0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A829" w14:textId="77777777" w:rsidR="00DD0C0F" w:rsidRPr="0090175F" w:rsidRDefault="00DD0C0F" w:rsidP="00DD0C0F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33B2" w14:textId="50B217FA" w:rsidR="00DD0C0F" w:rsidRDefault="00DD0C0F" w:rsidP="00DD0C0F">
            <w:pPr>
              <w:jc w:val="both"/>
            </w:pPr>
            <w:r w:rsidRPr="00B827C1">
              <w:rPr>
                <w:bCs/>
              </w:rPr>
              <w:t xml:space="preserve">Про виключення земельної ділянки ( к.н. 3210800000: 01:118:0012)  вул. Яблунська,1-К в переліку земельних ділянок, які виставляються на земельні торги </w:t>
            </w:r>
            <w:r>
              <w:rPr>
                <w:bCs/>
              </w:rPr>
              <w:t>у формі електронного аукціону (</w:t>
            </w:r>
            <w:r w:rsidRPr="00B827C1">
              <w:rPr>
                <w:bCs/>
              </w:rPr>
              <w:t>у зв’язку з передачею у постійне користування  КНП КОР « Київський обласний центр екстреної медичної допомоги та медицини катастроф».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DE72" w14:textId="59563514" w:rsidR="00DD0C0F" w:rsidRPr="00461350" w:rsidRDefault="00DD0C0F" w:rsidP="00DD0C0F">
            <w:pPr>
              <w:jc w:val="both"/>
              <w:rPr>
                <w:rFonts w:eastAsia="Calibri"/>
              </w:rPr>
            </w:pPr>
            <w:r w:rsidRPr="00461350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Ганна ВОЗНЮК, начальник земельного відділу </w:t>
            </w:r>
            <w:r w:rsidRPr="00EC1958">
              <w:rPr>
                <w:rFonts w:eastAsia="Calibri"/>
              </w:rPr>
              <w:t>управління містобудування, архітектури та земельних відносин</w:t>
            </w:r>
          </w:p>
        </w:tc>
      </w:tr>
      <w:tr w:rsidR="00DD0C0F" w14:paraId="6F0924BB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1A7C" w14:textId="77777777" w:rsidR="00DD0C0F" w:rsidRPr="0090175F" w:rsidRDefault="00DD0C0F" w:rsidP="00DD0C0F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C7CA" w14:textId="5B4EB819" w:rsidR="00DD0C0F" w:rsidRDefault="00DD0C0F" w:rsidP="00DD0C0F">
            <w:pPr>
              <w:jc w:val="both"/>
            </w:pPr>
            <w:r w:rsidRPr="00B827C1">
              <w:rPr>
                <w:bCs/>
                <w:color w:val="000000"/>
              </w:rPr>
              <w:t>Про внесення змін до рішення № 6046-83-</w:t>
            </w:r>
            <w:r w:rsidRPr="00B827C1">
              <w:rPr>
                <w:bCs/>
                <w:color w:val="000000"/>
                <w:lang w:val="en-US"/>
              </w:rPr>
              <w:t>VIII</w:t>
            </w:r>
            <w:r w:rsidRPr="00B827C1">
              <w:rPr>
                <w:bCs/>
                <w:color w:val="000000"/>
              </w:rPr>
              <w:t xml:space="preserve"> від 14.11.2025 року.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4176" w14:textId="5B3F3574" w:rsidR="00DD0C0F" w:rsidRPr="00461350" w:rsidRDefault="00DD0C0F" w:rsidP="00DD0C0F">
            <w:pPr>
              <w:jc w:val="both"/>
              <w:rPr>
                <w:rFonts w:eastAsia="Calibri"/>
              </w:rPr>
            </w:pPr>
            <w:r w:rsidRPr="00461350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Ганна ВОЗНЮК, начальник земельного відділу </w:t>
            </w:r>
            <w:r w:rsidRPr="00EC1958">
              <w:rPr>
                <w:rFonts w:eastAsia="Calibri"/>
              </w:rPr>
              <w:t>управління містобудування, архітектури та земельних відносин</w:t>
            </w:r>
          </w:p>
        </w:tc>
      </w:tr>
      <w:tr w:rsidR="00DD0C0F" w14:paraId="186D9B2A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6490" w14:textId="77777777" w:rsidR="00DD0C0F" w:rsidRPr="0090175F" w:rsidRDefault="00DD0C0F" w:rsidP="00DD0C0F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B3FD" w14:textId="75F96E98" w:rsidR="00DD0C0F" w:rsidRDefault="00DD0C0F" w:rsidP="00DD0C0F">
            <w:pPr>
              <w:spacing w:line="276" w:lineRule="auto"/>
            </w:pPr>
            <w:r w:rsidRPr="00B75A0C">
              <w:rPr>
                <w:bCs/>
                <w:color w:val="000000"/>
              </w:rPr>
              <w:t xml:space="preserve">Про внесення змін до рішення  </w:t>
            </w:r>
            <w:r w:rsidRPr="00B75A0C">
              <w:rPr>
                <w:bCs/>
              </w:rPr>
              <w:t xml:space="preserve">Бучанської міської ради </w:t>
            </w:r>
            <w:r w:rsidRPr="00B75A0C">
              <w:rPr>
                <w:bCs/>
                <w:color w:val="000000"/>
              </w:rPr>
              <w:t xml:space="preserve"> </w:t>
            </w:r>
            <w:r w:rsidRPr="00B75A0C">
              <w:rPr>
                <w:bCs/>
              </w:rPr>
              <w:t>від 10.04.2026 року № 6450-88-</w:t>
            </w:r>
            <w:r w:rsidRPr="00B75A0C">
              <w:t xml:space="preserve"> VIII.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DC49" w14:textId="22F29748" w:rsidR="00DD0C0F" w:rsidRPr="00461350" w:rsidRDefault="00DD0C0F" w:rsidP="00DD0C0F">
            <w:pPr>
              <w:jc w:val="both"/>
              <w:rPr>
                <w:rFonts w:eastAsia="Calibri"/>
              </w:rPr>
            </w:pPr>
            <w:r w:rsidRPr="00461350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Ганна ВОЗНЮК, начальник земельного відділу </w:t>
            </w:r>
            <w:r w:rsidRPr="00EC1958">
              <w:rPr>
                <w:rFonts w:eastAsia="Calibri"/>
              </w:rPr>
              <w:t>управління містобудування, архітектури та земельних відносин</w:t>
            </w:r>
          </w:p>
        </w:tc>
      </w:tr>
      <w:tr w:rsidR="00DD0C0F" w14:paraId="7A8F1529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E9E9" w14:textId="77777777" w:rsidR="00DD0C0F" w:rsidRPr="0090175F" w:rsidRDefault="00DD0C0F" w:rsidP="00DD0C0F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5D33" w14:textId="7D14C369" w:rsidR="00DD0C0F" w:rsidRDefault="00DD0C0F" w:rsidP="00DD0C0F">
            <w:pPr>
              <w:jc w:val="both"/>
            </w:pPr>
            <w:r w:rsidRPr="009863A4">
              <w:rPr>
                <w:bCs/>
              </w:rPr>
              <w:t>Про зміну конфігурації земельної ділянки комунальної власності (</w:t>
            </w:r>
            <w:r w:rsidRPr="009F1865">
              <w:rPr>
                <w:bCs/>
              </w:rPr>
              <w:t>к.н</w:t>
            </w:r>
            <w:r w:rsidRPr="009863A4">
              <w:rPr>
                <w:bCs/>
              </w:rPr>
              <w:t xml:space="preserve"> 3210800000:01:058:0051) без зміни її площі по вул. Інститутська в м. Буча</w:t>
            </w:r>
            <w:r w:rsidRPr="009F1865">
              <w:rPr>
                <w:bCs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20EE" w14:textId="5936A81C" w:rsidR="00DD0C0F" w:rsidRPr="00461350" w:rsidRDefault="00DD0C0F" w:rsidP="00DD0C0F">
            <w:pPr>
              <w:jc w:val="both"/>
              <w:rPr>
                <w:rFonts w:eastAsia="Calibri"/>
              </w:rPr>
            </w:pPr>
            <w:r w:rsidRPr="00461350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Ганна ВОЗНЮК, начальник земельного відділу </w:t>
            </w:r>
            <w:r w:rsidRPr="00EC1958">
              <w:rPr>
                <w:rFonts w:eastAsia="Calibri"/>
              </w:rPr>
              <w:t>управління містобудування, архітектури та земельних відносин</w:t>
            </w:r>
          </w:p>
        </w:tc>
      </w:tr>
      <w:tr w:rsidR="00DD0C0F" w14:paraId="12197A94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6E2A" w14:textId="77777777" w:rsidR="00DD0C0F" w:rsidRPr="0090175F" w:rsidRDefault="00DD0C0F" w:rsidP="00DD0C0F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1015" w14:textId="20999FA3" w:rsidR="00DD0C0F" w:rsidRDefault="00DD0C0F" w:rsidP="00DD0C0F">
            <w:r w:rsidRPr="00B827C1">
              <w:rPr>
                <w:bCs/>
              </w:rPr>
              <w:t>Про дозвіл на розробку технічної документації із землеустрою щодо інвентаризації земель, земельної ділянки ( к.н. 3210945600:01:021:0016) по вулиці Ю.Контратюка,7, в селище Ворзель  ( землекористувач КНП КОР « Київський обласний дитячий санаторій»).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D2C3" w14:textId="55A405DB" w:rsidR="00DD0C0F" w:rsidRPr="00461350" w:rsidRDefault="00DD0C0F" w:rsidP="00DD0C0F">
            <w:pPr>
              <w:jc w:val="both"/>
              <w:rPr>
                <w:rFonts w:eastAsia="Calibri"/>
              </w:rPr>
            </w:pPr>
            <w:r w:rsidRPr="00461350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Ганна ВОЗНЮК, начальник земельного відділу </w:t>
            </w:r>
            <w:r w:rsidRPr="00EC1958">
              <w:rPr>
                <w:rFonts w:eastAsia="Calibri"/>
              </w:rPr>
              <w:t>управління містобудування, архітектури та земельних відносин</w:t>
            </w:r>
          </w:p>
        </w:tc>
      </w:tr>
      <w:tr w:rsidR="00DD0C0F" w14:paraId="0B72384D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34A0" w14:textId="77777777" w:rsidR="00DD0C0F" w:rsidRPr="0090175F" w:rsidRDefault="00DD0C0F" w:rsidP="00DD0C0F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A263" w14:textId="408DF9DF" w:rsidR="00DD0C0F" w:rsidRDefault="00DD0C0F" w:rsidP="00DD0C0F">
            <w:pPr>
              <w:jc w:val="both"/>
            </w:pPr>
            <w:r w:rsidRPr="00B827C1">
              <w:rPr>
                <w:bCs/>
              </w:rPr>
              <w:t>Про дозвіл на розробку технічної документації із землеустрою щодо інвентаризації земель, земельної ділянки по вулиці Поліська,26, в селі Блиставиця  ( землекористувач ТОВ «</w:t>
            </w:r>
            <w:proofErr w:type="spellStart"/>
            <w:r w:rsidRPr="00B827C1">
              <w:rPr>
                <w:bCs/>
              </w:rPr>
              <w:t>Трейдінтертранс</w:t>
            </w:r>
            <w:proofErr w:type="spellEnd"/>
            <w:r w:rsidRPr="00B827C1">
              <w:rPr>
                <w:bCs/>
              </w:rPr>
              <w:t>»)</w:t>
            </w:r>
            <w:r>
              <w:rPr>
                <w:bCs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75A5" w14:textId="10817FC6" w:rsidR="00DD0C0F" w:rsidRPr="00CA0F65" w:rsidRDefault="00DD0C0F" w:rsidP="00DD0C0F">
            <w:pPr>
              <w:jc w:val="both"/>
              <w:rPr>
                <w:rFonts w:eastAsia="Calibri"/>
                <w:lang w:eastAsia="en-US"/>
              </w:rPr>
            </w:pPr>
            <w:r w:rsidRPr="00461350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Ганна ВОЗНЮК, начальник земельного відділу </w:t>
            </w:r>
            <w:r w:rsidRPr="00EC1958">
              <w:rPr>
                <w:rFonts w:eastAsia="Calibri"/>
              </w:rPr>
              <w:t>управління містобудування, архітектури та земельних відносин</w:t>
            </w:r>
          </w:p>
        </w:tc>
      </w:tr>
      <w:tr w:rsidR="00DD0C0F" w14:paraId="3C322474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2D0B" w14:textId="77777777" w:rsidR="00DD0C0F" w:rsidRPr="0090175F" w:rsidRDefault="00DD0C0F" w:rsidP="00DD0C0F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A8B2" w14:textId="77777777" w:rsidR="00DD0C0F" w:rsidRPr="0064352D" w:rsidRDefault="00DD0C0F" w:rsidP="00DD0C0F">
            <w:pPr>
              <w:spacing w:line="276" w:lineRule="auto"/>
            </w:pPr>
            <w:r w:rsidRPr="0064352D">
              <w:rPr>
                <w:bCs/>
              </w:rPr>
              <w:t xml:space="preserve">Про розгляд звернення </w:t>
            </w:r>
            <w:r w:rsidRPr="0064352D">
              <w:t>АТ «Укртелеком»</w:t>
            </w:r>
            <w:r w:rsidRPr="009F1865">
              <w:t xml:space="preserve"> </w:t>
            </w:r>
            <w:r w:rsidRPr="0064352D">
              <w:t xml:space="preserve">в особі Київської міської філії </w:t>
            </w:r>
          </w:p>
          <w:p w14:paraId="2064E6D9" w14:textId="1DCF6F7C" w:rsidR="00DD0C0F" w:rsidRDefault="00DD0C0F" w:rsidP="00DD0C0F">
            <w:pPr>
              <w:jc w:val="both"/>
            </w:pPr>
            <w:r w:rsidRPr="0064352D">
              <w:rPr>
                <w:bCs/>
              </w:rPr>
              <w:t>щодо поділу земельної ділянки</w:t>
            </w:r>
            <w:r w:rsidRPr="009F1865">
              <w:rPr>
                <w:bCs/>
              </w:rPr>
              <w:t xml:space="preserve"> </w:t>
            </w:r>
            <w:r w:rsidRPr="0064352D">
              <w:rPr>
                <w:bCs/>
              </w:rPr>
              <w:t xml:space="preserve">к.н. 3210945600:01:039:0008 </w:t>
            </w:r>
            <w:r w:rsidRPr="009F1865">
              <w:rPr>
                <w:bCs/>
              </w:rPr>
              <w:t xml:space="preserve"> </w:t>
            </w:r>
            <w:r w:rsidRPr="0064352D">
              <w:rPr>
                <w:bCs/>
              </w:rPr>
              <w:t>вул. Курортна, 25, селище Ворзель,</w:t>
            </w:r>
            <w:r w:rsidRPr="009F1865">
              <w:rPr>
                <w:bCs/>
              </w:rPr>
              <w:t xml:space="preserve"> </w:t>
            </w:r>
            <w:r w:rsidRPr="0064352D">
              <w:rPr>
                <w:bCs/>
              </w:rPr>
              <w:t>Бучанський район, Київська область</w:t>
            </w:r>
            <w:r w:rsidRPr="009F1865">
              <w:rPr>
                <w:bCs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E33B" w14:textId="530F80E8" w:rsidR="00DD0C0F" w:rsidRPr="00CA0F65" w:rsidRDefault="00DD0C0F" w:rsidP="00DD0C0F">
            <w:pPr>
              <w:jc w:val="both"/>
              <w:rPr>
                <w:rFonts w:eastAsia="Calibri"/>
                <w:lang w:eastAsia="en-US"/>
              </w:rPr>
            </w:pPr>
            <w:r w:rsidRPr="00461350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Ганна ВОЗНЮК, начальник земельного відділу </w:t>
            </w:r>
            <w:r w:rsidRPr="00EC1958">
              <w:rPr>
                <w:rFonts w:eastAsia="Calibri"/>
              </w:rPr>
              <w:t>управління містобудування, архітектури та земельних відносин</w:t>
            </w:r>
          </w:p>
        </w:tc>
      </w:tr>
      <w:tr w:rsidR="00DD0C0F" w14:paraId="295BA212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7207" w14:textId="77777777" w:rsidR="00DD0C0F" w:rsidRPr="0090175F" w:rsidRDefault="00DD0C0F" w:rsidP="00DD0C0F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5195" w14:textId="39F4B214" w:rsidR="00DD0C0F" w:rsidRDefault="00DD0C0F" w:rsidP="00DD0C0F">
            <w:pPr>
              <w:jc w:val="both"/>
            </w:pPr>
            <w:bookmarkStart w:id="2" w:name="_Hlk172880967"/>
            <w:r w:rsidRPr="007E0690">
              <w:rPr>
                <w:rFonts w:eastAsia="Calibri"/>
              </w:rPr>
              <w:t>Про розгляд звернення</w:t>
            </w:r>
            <w:r w:rsidRPr="009F1865">
              <w:rPr>
                <w:rFonts w:eastAsia="Calibri"/>
              </w:rPr>
              <w:t xml:space="preserve"> </w:t>
            </w:r>
            <w:r w:rsidRPr="007E0690">
              <w:rPr>
                <w:rFonts w:eastAsia="Calibri"/>
              </w:rPr>
              <w:t>Гр. Романенка Олександра Олександровича</w:t>
            </w:r>
            <w:r w:rsidRPr="009F1865">
              <w:rPr>
                <w:rFonts w:eastAsia="Calibri"/>
              </w:rPr>
              <w:t xml:space="preserve"> </w:t>
            </w:r>
            <w:r w:rsidRPr="007E0690">
              <w:rPr>
                <w:rFonts w:eastAsia="Calibri"/>
              </w:rPr>
              <w:t xml:space="preserve">про </w:t>
            </w:r>
            <w:bookmarkStart w:id="3" w:name="_Hlk166053970"/>
            <w:r w:rsidRPr="007E0690">
              <w:rPr>
                <w:rFonts w:eastAsia="Calibri"/>
              </w:rPr>
              <w:t>добровільну відмову від права</w:t>
            </w:r>
            <w:r w:rsidRPr="009F1865">
              <w:rPr>
                <w:rFonts w:eastAsia="Calibri"/>
              </w:rPr>
              <w:t xml:space="preserve"> </w:t>
            </w:r>
            <w:r w:rsidRPr="007E0690">
              <w:rPr>
                <w:rFonts w:eastAsia="Calibri"/>
              </w:rPr>
              <w:t>приватної власності на земельну ділянку</w:t>
            </w:r>
            <w:r>
              <w:rPr>
                <w:rFonts w:eastAsia="Calibri"/>
              </w:rPr>
              <w:t xml:space="preserve"> к.н</w:t>
            </w:r>
            <w:r w:rsidRPr="007E0690">
              <w:rPr>
                <w:rFonts w:eastAsia="Calibri"/>
              </w:rPr>
              <w:t xml:space="preserve"> 3210800000:01:128:0020)</w:t>
            </w:r>
            <w:bookmarkEnd w:id="2"/>
            <w:bookmarkEnd w:id="3"/>
            <w:r w:rsidRPr="009F1865">
              <w:rPr>
                <w:rFonts w:eastAsia="Calibri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8F33" w14:textId="14D1240B" w:rsidR="00DD0C0F" w:rsidRPr="00CA0F65" w:rsidRDefault="00DD0C0F" w:rsidP="00DD0C0F">
            <w:pPr>
              <w:jc w:val="both"/>
              <w:rPr>
                <w:rFonts w:eastAsia="Calibri"/>
                <w:lang w:eastAsia="en-US"/>
              </w:rPr>
            </w:pPr>
            <w:r w:rsidRPr="00461350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Ганна ВОЗНЮК, начальник земельного відділу </w:t>
            </w:r>
            <w:r w:rsidRPr="00EC1958">
              <w:rPr>
                <w:rFonts w:eastAsia="Calibri"/>
              </w:rPr>
              <w:t>управління містобудування, архітектури та земельних відносин</w:t>
            </w:r>
          </w:p>
        </w:tc>
      </w:tr>
      <w:tr w:rsidR="00DD0C0F" w14:paraId="444E4C4A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D47E" w14:textId="77777777" w:rsidR="00DD0C0F" w:rsidRPr="0090175F" w:rsidRDefault="00DD0C0F" w:rsidP="00DD0C0F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6E6C" w14:textId="77777777" w:rsidR="00DD0C0F" w:rsidRPr="008A498D" w:rsidRDefault="00DD0C0F" w:rsidP="007257FE">
            <w:pPr>
              <w:jc w:val="both"/>
              <w:rPr>
                <w:bCs/>
              </w:rPr>
            </w:pPr>
            <w:r w:rsidRPr="008A498D">
              <w:rPr>
                <w:bCs/>
              </w:rPr>
              <w:t xml:space="preserve">Про розгляд звернення </w:t>
            </w:r>
            <w:bookmarkStart w:id="4" w:name="_Hlk172705025"/>
            <w:r w:rsidRPr="009F1865">
              <w:rPr>
                <w:bCs/>
              </w:rPr>
              <w:t xml:space="preserve"> </w:t>
            </w:r>
            <w:r w:rsidRPr="008A498D">
              <w:rPr>
                <w:bCs/>
              </w:rPr>
              <w:t>ФОП Марчука Олега Васильовича</w:t>
            </w:r>
            <w:bookmarkEnd w:id="4"/>
            <w:r w:rsidRPr="009F1865">
              <w:rPr>
                <w:bCs/>
              </w:rPr>
              <w:t xml:space="preserve"> </w:t>
            </w:r>
            <w:r w:rsidRPr="008A498D">
              <w:rPr>
                <w:bCs/>
              </w:rPr>
              <w:t>про поновлення (продовження) строку дії</w:t>
            </w:r>
            <w:r w:rsidRPr="009F1865">
              <w:rPr>
                <w:bCs/>
              </w:rPr>
              <w:t xml:space="preserve"> </w:t>
            </w:r>
            <w:r w:rsidRPr="008A498D">
              <w:rPr>
                <w:bCs/>
              </w:rPr>
              <w:t xml:space="preserve">договору </w:t>
            </w:r>
            <w:proofErr w:type="spellStart"/>
            <w:r w:rsidRPr="008A498D">
              <w:rPr>
                <w:bCs/>
              </w:rPr>
              <w:t>суперфіцію</w:t>
            </w:r>
            <w:proofErr w:type="spellEnd"/>
            <w:r w:rsidRPr="008A498D">
              <w:rPr>
                <w:bCs/>
              </w:rPr>
              <w:t xml:space="preserve"> </w:t>
            </w:r>
            <w:bookmarkStart w:id="5" w:name="_Hlk172705042"/>
            <w:r w:rsidRPr="008A498D">
              <w:rPr>
                <w:bCs/>
              </w:rPr>
              <w:t xml:space="preserve">№ 1583 від </w:t>
            </w:r>
            <w:bookmarkEnd w:id="5"/>
            <w:r w:rsidRPr="008A498D">
              <w:rPr>
                <w:bCs/>
              </w:rPr>
              <w:t>19.07.2016 р.</w:t>
            </w:r>
          </w:p>
          <w:p w14:paraId="146FA996" w14:textId="3D79182D" w:rsidR="00DD0C0F" w:rsidRDefault="00DD0C0F" w:rsidP="007257FE">
            <w:pPr>
              <w:jc w:val="both"/>
            </w:pPr>
            <w:r w:rsidRPr="008A498D">
              <w:rPr>
                <w:bCs/>
              </w:rPr>
              <w:t>(зі змінами та доповненнями)</w:t>
            </w:r>
            <w:r w:rsidRPr="009F1865">
              <w:rPr>
                <w:bCs/>
              </w:rPr>
              <w:t xml:space="preserve"> </w:t>
            </w:r>
            <w:r w:rsidRPr="008A498D">
              <w:rPr>
                <w:bCs/>
              </w:rPr>
              <w:t>(к. н. 3210800000:01:001:0213)</w:t>
            </w:r>
            <w:r w:rsidRPr="009F1865">
              <w:rPr>
                <w:bCs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A1BB" w14:textId="366072B8" w:rsidR="00DD0C0F" w:rsidRPr="00CA0F65" w:rsidRDefault="00DD0C0F" w:rsidP="00DD0C0F">
            <w:pPr>
              <w:jc w:val="both"/>
              <w:rPr>
                <w:rFonts w:eastAsia="Calibri"/>
                <w:lang w:eastAsia="en-US"/>
              </w:rPr>
            </w:pPr>
            <w:r w:rsidRPr="00461350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Ганна ВОЗНЮК, начальник земельного відділу </w:t>
            </w:r>
            <w:r w:rsidRPr="00EC1958">
              <w:rPr>
                <w:rFonts w:eastAsia="Calibri"/>
              </w:rPr>
              <w:t>управління містобудування, архітектури та земельних відносин</w:t>
            </w:r>
          </w:p>
        </w:tc>
      </w:tr>
      <w:tr w:rsidR="00DD0C0F" w14:paraId="3A864891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A12B" w14:textId="77777777" w:rsidR="00DD0C0F" w:rsidRPr="0090175F" w:rsidRDefault="00DD0C0F" w:rsidP="00DD0C0F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C0E4" w14:textId="69A14266" w:rsidR="00DD0C0F" w:rsidRDefault="00DD0C0F" w:rsidP="00DD0C0F">
            <w:pPr>
              <w:jc w:val="both"/>
            </w:pPr>
            <w:bookmarkStart w:id="6" w:name="_Hlk172706200"/>
            <w:bookmarkStart w:id="7" w:name="_Hlk180400928"/>
            <w:bookmarkStart w:id="8" w:name="_Hlk178926442"/>
            <w:r w:rsidRPr="00833255">
              <w:rPr>
                <w:bCs/>
              </w:rPr>
              <w:t xml:space="preserve">Про розгляд звернення </w:t>
            </w:r>
            <w:r w:rsidRPr="009F1865">
              <w:rPr>
                <w:bCs/>
              </w:rPr>
              <w:t xml:space="preserve"> </w:t>
            </w:r>
            <w:r w:rsidRPr="00833255">
              <w:rPr>
                <w:bCs/>
              </w:rPr>
              <w:t>ФОП Огнєвої К.А.</w:t>
            </w:r>
            <w:r w:rsidRPr="009F1865">
              <w:rPr>
                <w:bCs/>
              </w:rPr>
              <w:t xml:space="preserve"> </w:t>
            </w:r>
            <w:r w:rsidRPr="00833255">
              <w:rPr>
                <w:bCs/>
              </w:rPr>
              <w:t>Про надання дозволу на укладання договору</w:t>
            </w:r>
            <w:r w:rsidRPr="009F1865">
              <w:rPr>
                <w:bCs/>
              </w:rPr>
              <w:t xml:space="preserve"> </w:t>
            </w:r>
            <w:r w:rsidRPr="00833255">
              <w:rPr>
                <w:bCs/>
              </w:rPr>
              <w:t>про встановлення особистого строкового сервітуту</w:t>
            </w:r>
            <w:bookmarkEnd w:id="6"/>
            <w:r w:rsidRPr="009F1865">
              <w:rPr>
                <w:bCs/>
              </w:rPr>
              <w:t>.</w:t>
            </w:r>
            <w:r w:rsidRPr="00833255">
              <w:rPr>
                <w:bCs/>
              </w:rPr>
              <w:t xml:space="preserve"> </w:t>
            </w:r>
            <w:bookmarkEnd w:id="7"/>
            <w:bookmarkEnd w:id="8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D59A" w14:textId="2D1DC394" w:rsidR="00DD0C0F" w:rsidRPr="00CA0F65" w:rsidRDefault="00DD0C0F" w:rsidP="00DD0C0F">
            <w:pPr>
              <w:jc w:val="both"/>
              <w:rPr>
                <w:rFonts w:eastAsia="Calibri"/>
                <w:lang w:eastAsia="en-US"/>
              </w:rPr>
            </w:pPr>
            <w:r w:rsidRPr="00461350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Ганна ВОЗНЮК, начальник земельного відділу </w:t>
            </w:r>
            <w:r w:rsidRPr="00EC1958">
              <w:rPr>
                <w:rFonts w:eastAsia="Calibri"/>
              </w:rPr>
              <w:t>управління містобудування, архітектури та земельних відносин</w:t>
            </w:r>
          </w:p>
        </w:tc>
      </w:tr>
      <w:tr w:rsidR="00DD0C0F" w14:paraId="58AF9A46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AC2B" w14:textId="77777777" w:rsidR="00DD0C0F" w:rsidRPr="0090175F" w:rsidRDefault="00DD0C0F" w:rsidP="00DD0C0F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0C85" w14:textId="77777777" w:rsidR="00DD0C0F" w:rsidRDefault="00DD0C0F" w:rsidP="00DD0C0F">
            <w:pPr>
              <w:jc w:val="both"/>
              <w:rPr>
                <w:bCs/>
              </w:rPr>
            </w:pPr>
            <w:r w:rsidRPr="009F1865">
              <w:rPr>
                <w:bCs/>
              </w:rPr>
              <w:t xml:space="preserve">Про розгляд звернення ФОП Кухаренка Вячеслава Миколайовича Про продовження строку дії договору  особистого строкового сервітуту </w:t>
            </w:r>
            <w:proofErr w:type="spellStart"/>
            <w:r w:rsidRPr="009F1865">
              <w:rPr>
                <w:bCs/>
              </w:rPr>
              <w:t>м.Буча</w:t>
            </w:r>
            <w:proofErr w:type="spellEnd"/>
            <w:r w:rsidRPr="009F1865">
              <w:rPr>
                <w:bCs/>
              </w:rPr>
              <w:t xml:space="preserve"> вул. Шевченка ( поруч ресторану </w:t>
            </w:r>
            <w:proofErr w:type="spellStart"/>
            <w:r w:rsidRPr="009F1865">
              <w:rPr>
                <w:bCs/>
              </w:rPr>
              <w:t>Отаманша</w:t>
            </w:r>
            <w:proofErr w:type="spellEnd"/>
            <w:r w:rsidRPr="009F1865">
              <w:rPr>
                <w:bCs/>
              </w:rPr>
              <w:t xml:space="preserve">) </w:t>
            </w:r>
          </w:p>
          <w:p w14:paraId="4A04CFDA" w14:textId="417DBB20" w:rsidR="009E22B6" w:rsidRDefault="009E22B6" w:rsidP="00DD0C0F">
            <w:pPr>
              <w:jc w:val="both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BD0E" w14:textId="69E4CA39" w:rsidR="00DD0C0F" w:rsidRPr="00CA0F65" w:rsidRDefault="00DD0C0F" w:rsidP="00DD0C0F">
            <w:pPr>
              <w:jc w:val="both"/>
              <w:rPr>
                <w:rFonts w:eastAsia="Calibri"/>
                <w:lang w:eastAsia="en-US"/>
              </w:rPr>
            </w:pPr>
            <w:r w:rsidRPr="00461350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Ганна ВОЗНЮК, начальник земельного відділу </w:t>
            </w:r>
            <w:r w:rsidRPr="00EC1958">
              <w:rPr>
                <w:rFonts w:eastAsia="Calibri"/>
              </w:rPr>
              <w:t>управління містобудування, архітектури та земельних відносин</w:t>
            </w:r>
          </w:p>
        </w:tc>
      </w:tr>
      <w:tr w:rsidR="00DD0C0F" w14:paraId="499D3E8A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7411" w14:textId="77777777" w:rsidR="00DD0C0F" w:rsidRPr="0090175F" w:rsidRDefault="00DD0C0F" w:rsidP="00DD0C0F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9B79" w14:textId="5EE3D6AE" w:rsidR="00DD0C0F" w:rsidRDefault="00DD0C0F" w:rsidP="00DD0C0F">
            <w:pPr>
              <w:jc w:val="both"/>
            </w:pPr>
            <w:r w:rsidRPr="009F1865">
              <w:rPr>
                <w:bCs/>
              </w:rPr>
              <w:t xml:space="preserve">Про розгляд звернення ТОВ Перший столичний хлібозавод Про </w:t>
            </w:r>
            <w:r>
              <w:rPr>
                <w:bCs/>
              </w:rPr>
              <w:t>поновлення</w:t>
            </w:r>
            <w:r w:rsidRPr="009F1865">
              <w:rPr>
                <w:bCs/>
              </w:rPr>
              <w:t xml:space="preserve"> строку дії договору  особистого строкового сервітуту селище Бабинці вул. Заводська.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4EFE" w14:textId="092ED529" w:rsidR="00DD0C0F" w:rsidRPr="00CA0F65" w:rsidRDefault="00DD0C0F" w:rsidP="00DD0C0F">
            <w:pPr>
              <w:jc w:val="both"/>
              <w:rPr>
                <w:rFonts w:eastAsia="Calibri"/>
                <w:lang w:eastAsia="en-US"/>
              </w:rPr>
            </w:pPr>
            <w:r w:rsidRPr="00461350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Ганна ВОЗНЮК, начальник земельного відділу </w:t>
            </w:r>
            <w:r w:rsidRPr="00EC1958">
              <w:rPr>
                <w:rFonts w:eastAsia="Calibri"/>
              </w:rPr>
              <w:t>управління містобудування, архітектури та земельних відносин</w:t>
            </w:r>
          </w:p>
        </w:tc>
      </w:tr>
      <w:tr w:rsidR="00DD0C0F" w14:paraId="75D63366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A6A0" w14:textId="77777777" w:rsidR="00DD0C0F" w:rsidRPr="0090175F" w:rsidRDefault="00DD0C0F" w:rsidP="00DD0C0F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1ED0" w14:textId="65AFA73A" w:rsidR="00DD0C0F" w:rsidRDefault="00DD0C0F" w:rsidP="00DD0C0F">
            <w:pPr>
              <w:jc w:val="both"/>
            </w:pPr>
            <w:r w:rsidRPr="00091C7B">
              <w:rPr>
                <w:bCs/>
              </w:rPr>
              <w:t>Про відмову ТОВ «Кегичівське»</w:t>
            </w:r>
            <w:r w:rsidRPr="00F11B0F">
              <w:rPr>
                <w:bCs/>
                <w:lang w:val="ru-RU"/>
              </w:rPr>
              <w:t xml:space="preserve"> </w:t>
            </w:r>
            <w:r w:rsidRPr="00091C7B">
              <w:rPr>
                <w:bCs/>
              </w:rPr>
              <w:t>у продовженні строку дії договору № 12 від 20.06.2023 р. (зі змінами та доповненнями)</w:t>
            </w:r>
            <w:r w:rsidRPr="00F11B0F">
              <w:rPr>
                <w:bCs/>
                <w:lang w:val="ru-RU"/>
              </w:rPr>
              <w:t xml:space="preserve"> </w:t>
            </w:r>
            <w:r w:rsidRPr="00091C7B">
              <w:rPr>
                <w:bCs/>
              </w:rPr>
              <w:t>про встановлення особистого строкового сервітуту в м. Буча по вул. Левка Лук’яненка (поруч будинку №3)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17D5" w14:textId="64B44150" w:rsidR="00DD0C0F" w:rsidRPr="00CA0F65" w:rsidRDefault="00DD0C0F" w:rsidP="00DD0C0F">
            <w:pPr>
              <w:jc w:val="both"/>
              <w:rPr>
                <w:rFonts w:eastAsia="Calibri"/>
                <w:lang w:eastAsia="en-US"/>
              </w:rPr>
            </w:pPr>
            <w:r w:rsidRPr="00461350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Ганна ВОЗНЮК, начальник земельного відділу </w:t>
            </w:r>
            <w:r w:rsidRPr="00EC1958">
              <w:rPr>
                <w:rFonts w:eastAsia="Calibri"/>
              </w:rPr>
              <w:t>управління містобудування, архітектури та земельних відносин</w:t>
            </w:r>
          </w:p>
        </w:tc>
      </w:tr>
      <w:tr w:rsidR="00DD0C0F" w14:paraId="7F9A095F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3CF8" w14:textId="77777777" w:rsidR="00DD0C0F" w:rsidRPr="0090175F" w:rsidRDefault="00DD0C0F" w:rsidP="00DD0C0F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F878" w14:textId="1EAF49FE" w:rsidR="00DD0C0F" w:rsidRDefault="00DD0C0F" w:rsidP="00DD0C0F">
            <w:pPr>
              <w:jc w:val="both"/>
            </w:pPr>
            <w:r w:rsidRPr="00096EDD">
              <w:t xml:space="preserve">Про розгляд звернення гр. </w:t>
            </w:r>
            <w:proofErr w:type="spellStart"/>
            <w:r w:rsidRPr="00096EDD">
              <w:t>Долідзе</w:t>
            </w:r>
            <w:proofErr w:type="spellEnd"/>
            <w:r w:rsidRPr="00096EDD">
              <w:t xml:space="preserve"> Д.Ю.</w:t>
            </w:r>
            <w:r w:rsidRPr="009F1865">
              <w:t xml:space="preserve"> </w:t>
            </w:r>
            <w:r w:rsidRPr="00096EDD">
              <w:t xml:space="preserve">земельна ділянка </w:t>
            </w:r>
            <w:r>
              <w:t>(к. н.</w:t>
            </w:r>
            <w:r w:rsidRPr="00096EDD">
              <w:rPr>
                <w:color w:val="000000"/>
              </w:rPr>
              <w:t>3210945300:01:044:0131),</w:t>
            </w:r>
            <w:r w:rsidRPr="009F1865">
              <w:t xml:space="preserve"> </w:t>
            </w:r>
            <w:r w:rsidRPr="00096EDD">
              <w:rPr>
                <w:bCs/>
              </w:rPr>
              <w:t>вул. Яснополянська, 25-б</w:t>
            </w:r>
            <w:r w:rsidRPr="00096EDD">
              <w:rPr>
                <w:color w:val="000000"/>
              </w:rPr>
              <w:t>, м. Буча,</w:t>
            </w:r>
            <w:r w:rsidRPr="009F1865">
              <w:t xml:space="preserve"> </w:t>
            </w:r>
            <w:r w:rsidRPr="00096EDD">
              <w:rPr>
                <w:color w:val="000000"/>
              </w:rPr>
              <w:t>Бучанський район, Київська область</w:t>
            </w:r>
            <w:r w:rsidRPr="009F1865">
              <w:rPr>
                <w:color w:val="000000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EF87" w14:textId="723A7579" w:rsidR="00DD0C0F" w:rsidRPr="00CA0F65" w:rsidRDefault="00DD0C0F" w:rsidP="00DD0C0F">
            <w:pPr>
              <w:jc w:val="both"/>
              <w:rPr>
                <w:rFonts w:eastAsia="Calibri"/>
                <w:lang w:eastAsia="en-US"/>
              </w:rPr>
            </w:pPr>
            <w:r w:rsidRPr="00461350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Ганна ВОЗНЮК, начальник земельного відділу </w:t>
            </w:r>
            <w:r w:rsidRPr="00EC1958">
              <w:rPr>
                <w:rFonts w:eastAsia="Calibri"/>
              </w:rPr>
              <w:t>управління містобудування, архітектури та земельних відносин</w:t>
            </w:r>
          </w:p>
        </w:tc>
      </w:tr>
      <w:tr w:rsidR="00DD0C0F" w14:paraId="4BE4248E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0409" w14:textId="77777777" w:rsidR="00DD0C0F" w:rsidRPr="0090175F" w:rsidRDefault="00DD0C0F" w:rsidP="00DD0C0F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BC9C" w14:textId="1728962F" w:rsidR="00DD0C0F" w:rsidRDefault="00DD0C0F" w:rsidP="00DD0C0F">
            <w:pPr>
              <w:jc w:val="both"/>
            </w:pPr>
            <w:r w:rsidRPr="008C34F3">
              <w:rPr>
                <w:rFonts w:eastAsiaTheme="minorEastAsia"/>
              </w:rPr>
              <w:t>Про затвердження документації із землеустрою вул. Вишнева,3-В м. Буча. Про передачу в оренду земельних ділянок ТОВ «</w:t>
            </w:r>
            <w:proofErr w:type="spellStart"/>
            <w:r w:rsidRPr="008C34F3">
              <w:rPr>
                <w:rFonts w:eastAsiaTheme="minorEastAsia"/>
              </w:rPr>
              <w:t>Укрпалет</w:t>
            </w:r>
            <w:proofErr w:type="spellEnd"/>
            <w:r w:rsidRPr="008C34F3">
              <w:rPr>
                <w:rFonts w:eastAsiaTheme="minorEastAsia"/>
              </w:rPr>
              <w:t xml:space="preserve"> Енерджі» ( к.н.3210800000:01:122:0053);  ФОП Марчук О.В. (к.н. 3210800000:01:122:0054)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A9BB" w14:textId="47B993E0" w:rsidR="00DD0C0F" w:rsidRPr="00CA0F65" w:rsidRDefault="00DD0C0F" w:rsidP="00DD0C0F">
            <w:pPr>
              <w:jc w:val="both"/>
              <w:rPr>
                <w:rFonts w:eastAsia="Calibri"/>
                <w:lang w:eastAsia="en-US"/>
              </w:rPr>
            </w:pPr>
            <w:r w:rsidRPr="00461350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Ганна ВОЗНЮК, начальник земельного відділу </w:t>
            </w:r>
            <w:r w:rsidRPr="00EC1958">
              <w:rPr>
                <w:rFonts w:eastAsia="Calibri"/>
              </w:rPr>
              <w:t>управління містобудування, архітектури та земельних відносин</w:t>
            </w:r>
          </w:p>
        </w:tc>
      </w:tr>
      <w:tr w:rsidR="00DD0C0F" w14:paraId="098E76B8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5DAD" w14:textId="77777777" w:rsidR="00DD0C0F" w:rsidRPr="0090175F" w:rsidRDefault="00DD0C0F" w:rsidP="00DD0C0F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A68B" w14:textId="7FC0C082" w:rsidR="00DD0C0F" w:rsidRDefault="00DD0C0F" w:rsidP="00DD0C0F">
            <w:pPr>
              <w:jc w:val="both"/>
            </w:pPr>
            <w:r w:rsidRPr="009F1865">
              <w:rPr>
                <w:rFonts w:eastAsiaTheme="minorEastAsia"/>
              </w:rPr>
              <w:t>Про затвердження документації із землеустрою. Про передачу у приватну власність земельної ділянки к. н. 3210800000:01:030:0234), вул. Ястремська, 17/2, м. Буча, Бучанський район, Київська область, гр. Олексієнко Ірині Олександрівні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DD2A" w14:textId="356AC806" w:rsidR="00DD0C0F" w:rsidRPr="00CA0F65" w:rsidRDefault="00DD0C0F" w:rsidP="00DD0C0F">
            <w:pPr>
              <w:jc w:val="both"/>
              <w:rPr>
                <w:rFonts w:eastAsia="Calibri"/>
                <w:lang w:eastAsia="en-US"/>
              </w:rPr>
            </w:pPr>
            <w:r w:rsidRPr="00461350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Ганна ВОЗНЮК, начальник земельного відділу </w:t>
            </w:r>
            <w:r w:rsidRPr="00EC1958">
              <w:rPr>
                <w:rFonts w:eastAsia="Calibri"/>
              </w:rPr>
              <w:t>управління містобудування, архітектури та земельних відносин</w:t>
            </w:r>
          </w:p>
        </w:tc>
      </w:tr>
      <w:tr w:rsidR="00DD0C0F" w14:paraId="5C239A9D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FF8A" w14:textId="77777777" w:rsidR="00DD0C0F" w:rsidRPr="0090175F" w:rsidRDefault="00DD0C0F" w:rsidP="00DD0C0F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4C65" w14:textId="20A6477F" w:rsidR="00DD0C0F" w:rsidRDefault="00DD0C0F" w:rsidP="00DD0C0F">
            <w:pPr>
              <w:jc w:val="both"/>
            </w:pPr>
            <w:r w:rsidRPr="009F1865">
              <w:rPr>
                <w:rFonts w:eastAsiaTheme="minorEastAsia"/>
              </w:rPr>
              <w:t>Про затвердження документації із землеустрою. Про передачу у приватну власність земельної ділянки (к. н. 3210800000:01:120:0025), вул. Яблунська, 56, м. Буча, Бучанський район, Київська область,  гр. Щербак Ганні Георгіївні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6A73" w14:textId="6E68863F" w:rsidR="00DD0C0F" w:rsidRPr="00CA0F65" w:rsidRDefault="00DD0C0F" w:rsidP="00DD0C0F">
            <w:pPr>
              <w:jc w:val="both"/>
              <w:rPr>
                <w:rFonts w:eastAsia="Calibri"/>
                <w:lang w:eastAsia="en-US"/>
              </w:rPr>
            </w:pPr>
            <w:r w:rsidRPr="00461350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Ганна ВОЗНЮК, начальник земельного відділу </w:t>
            </w:r>
            <w:r w:rsidRPr="00EC1958">
              <w:rPr>
                <w:rFonts w:eastAsia="Calibri"/>
              </w:rPr>
              <w:t>управління містобудування, архітектури та земельних відносин</w:t>
            </w:r>
          </w:p>
        </w:tc>
      </w:tr>
      <w:tr w:rsidR="00DD0C0F" w14:paraId="6D1078F5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C925" w14:textId="77777777" w:rsidR="00DD0C0F" w:rsidRPr="0090175F" w:rsidRDefault="00DD0C0F" w:rsidP="00DD0C0F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89EE" w14:textId="261187D0" w:rsidR="00DD0C0F" w:rsidRPr="006C7693" w:rsidRDefault="00DD0C0F" w:rsidP="00DD0C0F">
            <w:pPr>
              <w:jc w:val="both"/>
            </w:pPr>
            <w:r w:rsidRPr="009F1865">
              <w:rPr>
                <w:rFonts w:eastAsiaTheme="minorEastAsia"/>
              </w:rPr>
              <w:t xml:space="preserve">Про затвердження документації із землеустрою. Про передачу у приватну власність земельної ділянки (к. н. 3210800000:01:120:0024), вул. Яблунська, 56-В, м. Буча, Бучанський район, Київська область, гр. </w:t>
            </w:r>
            <w:proofErr w:type="spellStart"/>
            <w:r w:rsidRPr="009F1865">
              <w:rPr>
                <w:rFonts w:eastAsiaTheme="minorEastAsia"/>
              </w:rPr>
              <w:t>Миколінській</w:t>
            </w:r>
            <w:proofErr w:type="spellEnd"/>
            <w:r w:rsidRPr="009F1865">
              <w:rPr>
                <w:rFonts w:eastAsiaTheme="minorEastAsia"/>
              </w:rPr>
              <w:t xml:space="preserve"> Надії Володимирівні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3B37" w14:textId="3AF30324" w:rsidR="00DD0C0F" w:rsidRPr="00461350" w:rsidRDefault="00DD0C0F" w:rsidP="00DD0C0F">
            <w:pPr>
              <w:jc w:val="both"/>
              <w:rPr>
                <w:rFonts w:eastAsia="Calibri"/>
              </w:rPr>
            </w:pPr>
            <w:r w:rsidRPr="00461350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Ганна ВОЗНЮК, начальник земельного відділу </w:t>
            </w:r>
            <w:r w:rsidRPr="00EC1958">
              <w:rPr>
                <w:rFonts w:eastAsia="Calibri"/>
              </w:rPr>
              <w:t>управління містобудування, архітектури та земельних відносин</w:t>
            </w:r>
          </w:p>
        </w:tc>
      </w:tr>
      <w:tr w:rsidR="00DD0C0F" w14:paraId="693EC0A7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A4C4" w14:textId="77777777" w:rsidR="00DD0C0F" w:rsidRPr="0090175F" w:rsidRDefault="00DD0C0F" w:rsidP="00DD0C0F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F402" w14:textId="099404A4" w:rsidR="00DD0C0F" w:rsidRPr="006C7693" w:rsidRDefault="00DD0C0F" w:rsidP="00DD0C0F">
            <w:pPr>
              <w:jc w:val="both"/>
            </w:pPr>
            <w:r w:rsidRPr="009F1865">
              <w:rPr>
                <w:rFonts w:eastAsiaTheme="minorEastAsia"/>
              </w:rPr>
              <w:t xml:space="preserve">Про затвердження документації із землеустрою. Про передачу у приватну власність земельної ділянки (к. н. 3210800000:01:115:0040), </w:t>
            </w:r>
            <w:proofErr w:type="spellStart"/>
            <w:r w:rsidRPr="009F1865">
              <w:rPr>
                <w:rFonts w:eastAsiaTheme="minorEastAsia"/>
              </w:rPr>
              <w:t>пров</w:t>
            </w:r>
            <w:proofErr w:type="spellEnd"/>
            <w:r w:rsidRPr="009F1865">
              <w:rPr>
                <w:rFonts w:eastAsiaTheme="minorEastAsia"/>
              </w:rPr>
              <w:t xml:space="preserve">. Остапа Вишні, 6, м. Буча, Бучанський район, Київська область, гр. Вербовій Валентині </w:t>
            </w:r>
            <w:proofErr w:type="spellStart"/>
            <w:r w:rsidRPr="009F1865">
              <w:rPr>
                <w:rFonts w:eastAsiaTheme="minorEastAsia"/>
              </w:rPr>
              <w:t>Федосіївні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AD6B" w14:textId="17CC576B" w:rsidR="00DD0C0F" w:rsidRPr="00461350" w:rsidRDefault="00DD0C0F" w:rsidP="00DD0C0F">
            <w:pPr>
              <w:jc w:val="both"/>
              <w:rPr>
                <w:rFonts w:eastAsia="Calibri"/>
              </w:rPr>
            </w:pPr>
            <w:r w:rsidRPr="00461350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Ганна ВОЗНЮК, начальник земельного відділу </w:t>
            </w:r>
            <w:r w:rsidRPr="00EC1958">
              <w:rPr>
                <w:rFonts w:eastAsia="Calibri"/>
              </w:rPr>
              <w:t>управління містобудування, архітектури та земельних відносин</w:t>
            </w:r>
          </w:p>
        </w:tc>
      </w:tr>
      <w:tr w:rsidR="00DD0C0F" w14:paraId="2153BC27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4EA3" w14:textId="77777777" w:rsidR="00DD0C0F" w:rsidRPr="0090175F" w:rsidRDefault="00DD0C0F" w:rsidP="00DD0C0F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A465" w14:textId="0E82C566" w:rsidR="00DD0C0F" w:rsidRPr="006C7693" w:rsidRDefault="00DD0C0F" w:rsidP="00DD0C0F">
            <w:r w:rsidRPr="009F1865">
              <w:rPr>
                <w:rFonts w:eastAsiaTheme="minorEastAsia"/>
              </w:rPr>
              <w:t xml:space="preserve">Про затвердження документації із землеустрою. Про передачу у приватну власність земельної ділянки (к. н. </w:t>
            </w:r>
            <w:r w:rsidRPr="009F1865">
              <w:rPr>
                <w:rFonts w:eastAsiaTheme="minorEastAsia"/>
              </w:rPr>
              <w:lastRenderedPageBreak/>
              <w:t>3210800000:01:096:0049), вул. Тарасівська, 1-Б/2, м. Буча, Бучанський район, Київська область, гр. Николайку Михайлу Івановичу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A716" w14:textId="15426776" w:rsidR="00DD0C0F" w:rsidRPr="00461350" w:rsidRDefault="00DD0C0F" w:rsidP="00DD0C0F">
            <w:pPr>
              <w:jc w:val="both"/>
              <w:rPr>
                <w:rFonts w:eastAsia="Calibri"/>
              </w:rPr>
            </w:pPr>
            <w:r w:rsidRPr="00461350">
              <w:rPr>
                <w:rFonts w:eastAsia="Calibri"/>
              </w:rPr>
              <w:lastRenderedPageBreak/>
              <w:t>Доповідає:</w:t>
            </w:r>
            <w:r>
              <w:rPr>
                <w:rFonts w:eastAsia="Calibri"/>
              </w:rPr>
              <w:t xml:space="preserve"> Ганна ВОЗНЮК, начальник земельного відділу </w:t>
            </w:r>
            <w:r w:rsidRPr="00EC1958">
              <w:rPr>
                <w:rFonts w:eastAsia="Calibri"/>
              </w:rPr>
              <w:lastRenderedPageBreak/>
              <w:t>управління містобудування, архітектури та земельних відносин</w:t>
            </w:r>
          </w:p>
        </w:tc>
      </w:tr>
      <w:tr w:rsidR="00DD0C0F" w14:paraId="0DDB9B1B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4DBF" w14:textId="77777777" w:rsidR="00DD0C0F" w:rsidRPr="0090175F" w:rsidRDefault="00DD0C0F" w:rsidP="00DD0C0F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9405" w14:textId="49DB87E9" w:rsidR="00DD0C0F" w:rsidRPr="006C7693" w:rsidRDefault="00DD0C0F" w:rsidP="00DD0C0F">
            <w:pPr>
              <w:jc w:val="both"/>
            </w:pPr>
            <w:r w:rsidRPr="009F1865">
              <w:rPr>
                <w:rFonts w:eastAsiaTheme="minorEastAsia"/>
              </w:rPr>
              <w:t>Про затвердження документації із землеустрою. Про передачу у приватну власність земельної ділянки (к. н. 3210800000:01:109:0023), вул. Каденюка Леоніда, 37-А, м. Буча, Бучанський район, Київська область, гр. Сидоренко Ірині Сергіївні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526B" w14:textId="2F87C733" w:rsidR="00DD0C0F" w:rsidRPr="00461350" w:rsidRDefault="00DD0C0F" w:rsidP="00DD0C0F">
            <w:pPr>
              <w:jc w:val="both"/>
              <w:rPr>
                <w:rFonts w:eastAsia="Calibri"/>
              </w:rPr>
            </w:pPr>
            <w:r w:rsidRPr="00461350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Ганна ВОЗНЮК, начальник земельного відділу </w:t>
            </w:r>
            <w:r w:rsidRPr="00EC1958">
              <w:rPr>
                <w:rFonts w:eastAsia="Calibri"/>
              </w:rPr>
              <w:t>управління містобудування, архітектури та земельних відносин</w:t>
            </w:r>
          </w:p>
        </w:tc>
      </w:tr>
      <w:tr w:rsidR="00DD0C0F" w14:paraId="60DDC568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D592" w14:textId="77777777" w:rsidR="00DD0C0F" w:rsidRPr="0090175F" w:rsidRDefault="00DD0C0F" w:rsidP="00DD0C0F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167C" w14:textId="05F9D5C8" w:rsidR="00DD0C0F" w:rsidRPr="006C7693" w:rsidRDefault="00DD0C0F" w:rsidP="00DD0C0F">
            <w:pPr>
              <w:jc w:val="both"/>
            </w:pPr>
            <w:r w:rsidRPr="009F1865">
              <w:rPr>
                <w:rFonts w:eastAsiaTheme="minorEastAsia"/>
              </w:rPr>
              <w:t>Про затвердження документації із землеустрою. Про передачу у приватну власність земельної ділянки (к. н. 3221055300:02:019:0144), вул. Зарічна, 1, селище Бабинці, Бучанський район, Київська область, гр. Супрун Лідії Петрівні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61B9" w14:textId="06F1C540" w:rsidR="00DD0C0F" w:rsidRPr="00461350" w:rsidRDefault="00DD0C0F" w:rsidP="00DD0C0F">
            <w:pPr>
              <w:jc w:val="both"/>
              <w:rPr>
                <w:rFonts w:eastAsia="Calibri"/>
              </w:rPr>
            </w:pPr>
            <w:r w:rsidRPr="00461350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Ганна ВОЗНЮК, начальник земельного відділу </w:t>
            </w:r>
            <w:r w:rsidRPr="00EC1958">
              <w:rPr>
                <w:rFonts w:eastAsia="Calibri"/>
              </w:rPr>
              <w:t>управління містобудування, архітектури та земельних відносин</w:t>
            </w:r>
          </w:p>
        </w:tc>
      </w:tr>
      <w:tr w:rsidR="00DD0C0F" w14:paraId="15B77018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6AE1" w14:textId="77777777" w:rsidR="00DD0C0F" w:rsidRPr="0090175F" w:rsidRDefault="00DD0C0F" w:rsidP="00DD0C0F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0F75" w14:textId="24FB431D" w:rsidR="00DD0C0F" w:rsidRPr="006C7693" w:rsidRDefault="00DD0C0F" w:rsidP="00DD0C0F">
            <w:pPr>
              <w:jc w:val="both"/>
            </w:pPr>
            <w:r w:rsidRPr="009F1865">
              <w:rPr>
                <w:rFonts w:eastAsiaTheme="minorEastAsia"/>
              </w:rPr>
              <w:t xml:space="preserve">Про затвердження документації із землеустрою. Про передачу у спільну часткову власність земельної ділянки (к. н. 3221055300:02:015:0037), вул. Миру, 42, селище Бабинці, Бучанський район, Київська область, гр. </w:t>
            </w:r>
            <w:proofErr w:type="spellStart"/>
            <w:r w:rsidRPr="009F1865">
              <w:rPr>
                <w:rFonts w:eastAsiaTheme="minorEastAsia"/>
              </w:rPr>
              <w:t>Духненку</w:t>
            </w:r>
            <w:proofErr w:type="spellEnd"/>
            <w:r w:rsidRPr="009F1865">
              <w:rPr>
                <w:rFonts w:eastAsiaTheme="minorEastAsia"/>
              </w:rPr>
              <w:t xml:space="preserve"> Михайлу Дмитровичу 1/3,  гр. </w:t>
            </w:r>
            <w:proofErr w:type="spellStart"/>
            <w:r w:rsidRPr="009F1865">
              <w:rPr>
                <w:rFonts w:eastAsiaTheme="minorEastAsia"/>
              </w:rPr>
              <w:t>Духненку</w:t>
            </w:r>
            <w:proofErr w:type="spellEnd"/>
            <w:r w:rsidRPr="009F1865">
              <w:rPr>
                <w:rFonts w:eastAsiaTheme="minorEastAsia"/>
              </w:rPr>
              <w:t xml:space="preserve"> Анатолію Дмитровичу 2/3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CD8D" w14:textId="59E27A03" w:rsidR="00DD0C0F" w:rsidRPr="00461350" w:rsidRDefault="00DD0C0F" w:rsidP="00DD0C0F">
            <w:pPr>
              <w:jc w:val="both"/>
              <w:rPr>
                <w:rFonts w:eastAsia="Calibri"/>
              </w:rPr>
            </w:pPr>
            <w:r w:rsidRPr="00461350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Ганна ВОЗНЮК, начальник земельного відділу </w:t>
            </w:r>
            <w:r w:rsidRPr="00EC1958">
              <w:rPr>
                <w:rFonts w:eastAsia="Calibri"/>
              </w:rPr>
              <w:t>управління містобудування, архітектури та земельних відносин</w:t>
            </w:r>
          </w:p>
        </w:tc>
      </w:tr>
      <w:tr w:rsidR="00DD0C0F" w14:paraId="4C8ED5CB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E934" w14:textId="77777777" w:rsidR="00DD0C0F" w:rsidRPr="0090175F" w:rsidRDefault="00DD0C0F" w:rsidP="00DD0C0F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4DC7" w14:textId="47230172" w:rsidR="00DD0C0F" w:rsidRPr="006C7693" w:rsidRDefault="00DD0C0F" w:rsidP="00DD0C0F">
            <w:pPr>
              <w:jc w:val="both"/>
            </w:pPr>
            <w:r w:rsidRPr="009F1865">
              <w:rPr>
                <w:rFonts w:eastAsiaTheme="minorEastAsia"/>
              </w:rPr>
              <w:t xml:space="preserve">Про затвердження документації із землеустрою. Про передачу у приватну власність земельної ділянки (к. н. 3221887500:05:008:0001), вул. 6 Лінія, 78, ГО СТ «Три лінії», с. Синяк, Бучанський район, Київська область, гр. </w:t>
            </w:r>
            <w:proofErr w:type="spellStart"/>
            <w:r w:rsidRPr="009F1865">
              <w:rPr>
                <w:rFonts w:eastAsiaTheme="minorEastAsia"/>
              </w:rPr>
              <w:t>Болілому</w:t>
            </w:r>
            <w:proofErr w:type="spellEnd"/>
            <w:r w:rsidRPr="009F1865">
              <w:rPr>
                <w:rFonts w:eastAsiaTheme="minorEastAsia"/>
              </w:rPr>
              <w:t xml:space="preserve"> Григорію Михайловичу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959F" w14:textId="606F9F01" w:rsidR="00DD0C0F" w:rsidRPr="00461350" w:rsidRDefault="00DD0C0F" w:rsidP="00DD0C0F">
            <w:pPr>
              <w:jc w:val="both"/>
              <w:rPr>
                <w:rFonts w:eastAsia="Calibri"/>
              </w:rPr>
            </w:pPr>
            <w:r w:rsidRPr="00461350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Ганна ВОЗНЮК, начальник земельного відділу </w:t>
            </w:r>
            <w:r w:rsidRPr="00EC1958">
              <w:rPr>
                <w:rFonts w:eastAsia="Calibri"/>
              </w:rPr>
              <w:t>управління містобудування, архітектури та земельних відносин</w:t>
            </w:r>
          </w:p>
        </w:tc>
      </w:tr>
      <w:tr w:rsidR="00DD0C0F" w14:paraId="2F2FC6B5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6F9A" w14:textId="77777777" w:rsidR="00DD0C0F" w:rsidRPr="0090175F" w:rsidRDefault="00DD0C0F" w:rsidP="00DD0C0F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7A0F" w14:textId="77777777" w:rsidR="00DD0C0F" w:rsidRPr="00711A19" w:rsidRDefault="00DD0C0F" w:rsidP="007257FE">
            <w:pPr>
              <w:jc w:val="both"/>
              <w:rPr>
                <w:rFonts w:eastAsiaTheme="minorEastAsia"/>
              </w:rPr>
            </w:pPr>
            <w:r w:rsidRPr="00711A19">
              <w:rPr>
                <w:rFonts w:eastAsiaTheme="minorEastAsia"/>
              </w:rPr>
              <w:t>Про затвердження документації із землеустрою.</w:t>
            </w:r>
            <w:r w:rsidRPr="009F1865">
              <w:rPr>
                <w:rFonts w:eastAsiaTheme="minorEastAsia"/>
              </w:rPr>
              <w:t xml:space="preserve"> </w:t>
            </w:r>
            <w:r w:rsidRPr="00711A19">
              <w:rPr>
                <w:rFonts w:eastAsiaTheme="minorEastAsia"/>
              </w:rPr>
              <w:t>Про передачу у приватну власність</w:t>
            </w:r>
            <w:r w:rsidRPr="009F1865">
              <w:rPr>
                <w:rFonts w:eastAsiaTheme="minorEastAsia"/>
              </w:rPr>
              <w:t xml:space="preserve"> </w:t>
            </w:r>
            <w:r w:rsidRPr="00711A19">
              <w:rPr>
                <w:rFonts w:eastAsiaTheme="minorEastAsia"/>
              </w:rPr>
              <w:t>земельної ділянки (к. н. 3210800000:01:072:0074),</w:t>
            </w:r>
            <w:r w:rsidRPr="009F1865">
              <w:rPr>
                <w:rFonts w:eastAsiaTheme="minorEastAsia"/>
              </w:rPr>
              <w:t xml:space="preserve"> </w:t>
            </w:r>
            <w:r w:rsidRPr="00711A19">
              <w:rPr>
                <w:rFonts w:eastAsiaTheme="minorEastAsia"/>
              </w:rPr>
              <w:t>вул. Стецька Ярослава 11, м. Буча,</w:t>
            </w:r>
            <w:r w:rsidRPr="009F1865">
              <w:rPr>
                <w:rFonts w:eastAsiaTheme="minorEastAsia"/>
              </w:rPr>
              <w:t xml:space="preserve"> </w:t>
            </w:r>
            <w:r w:rsidRPr="00711A19">
              <w:rPr>
                <w:rFonts w:eastAsiaTheme="minorEastAsia"/>
              </w:rPr>
              <w:t>Бучанський район, Київська область,</w:t>
            </w:r>
          </w:p>
          <w:p w14:paraId="5A3B67BF" w14:textId="7E0841ED" w:rsidR="00DD0C0F" w:rsidRPr="006C7693" w:rsidRDefault="00DD0C0F" w:rsidP="007257FE">
            <w:pPr>
              <w:jc w:val="both"/>
            </w:pPr>
            <w:r w:rsidRPr="00711A19">
              <w:rPr>
                <w:rFonts w:eastAsiaTheme="minorEastAsia"/>
              </w:rPr>
              <w:t>гр. Камінський Володимир Федорович</w:t>
            </w:r>
            <w:r w:rsidRPr="009F1865">
              <w:rPr>
                <w:rFonts w:eastAsiaTheme="minorEastAsia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ED85" w14:textId="3533C201" w:rsidR="00DD0C0F" w:rsidRPr="00461350" w:rsidRDefault="00DD0C0F" w:rsidP="00DD0C0F">
            <w:pPr>
              <w:jc w:val="both"/>
              <w:rPr>
                <w:rFonts w:eastAsia="Calibri"/>
              </w:rPr>
            </w:pPr>
            <w:r w:rsidRPr="00461350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Ганна ВОЗНЮК, начальник земельного відділу </w:t>
            </w:r>
            <w:r w:rsidRPr="00EC1958">
              <w:rPr>
                <w:rFonts w:eastAsia="Calibri"/>
              </w:rPr>
              <w:t>управління містобудування, архітектури та земельних відносин</w:t>
            </w:r>
          </w:p>
        </w:tc>
      </w:tr>
      <w:tr w:rsidR="00DD0C0F" w14:paraId="7E07DC08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3F2D" w14:textId="77777777" w:rsidR="00DD0C0F" w:rsidRPr="0090175F" w:rsidRDefault="00DD0C0F" w:rsidP="00DD0C0F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64F0" w14:textId="1DD60EF2" w:rsidR="00DD0C0F" w:rsidRPr="006C7693" w:rsidRDefault="00DD0C0F" w:rsidP="00DD0C0F">
            <w:pPr>
              <w:jc w:val="both"/>
            </w:pPr>
            <w:r w:rsidRPr="008421E1">
              <w:t xml:space="preserve">Про затвердження документації із землеустрою. </w:t>
            </w:r>
            <w:r w:rsidRPr="009F1865">
              <w:t xml:space="preserve"> </w:t>
            </w:r>
            <w:r w:rsidRPr="008421E1">
              <w:t xml:space="preserve">Про передачу у спільну сумісну власність </w:t>
            </w:r>
            <w:r w:rsidRPr="009F1865">
              <w:t xml:space="preserve"> </w:t>
            </w:r>
            <w:r w:rsidRPr="008421E1">
              <w:t xml:space="preserve">земельної ділянки (к. н. </w:t>
            </w:r>
            <w:bookmarkStart w:id="9" w:name="_Hlk225340605"/>
            <w:bookmarkStart w:id="10" w:name="_Hlk229037245"/>
            <w:bookmarkStart w:id="11" w:name="_Hlk229039081"/>
            <w:bookmarkStart w:id="12" w:name="_Hlk233360896"/>
            <w:r w:rsidRPr="008421E1">
              <w:rPr>
                <w:color w:val="000000"/>
              </w:rPr>
              <w:t>3210800000:01:077:0</w:t>
            </w:r>
            <w:bookmarkEnd w:id="9"/>
            <w:bookmarkEnd w:id="10"/>
            <w:bookmarkEnd w:id="11"/>
            <w:r w:rsidRPr="008421E1">
              <w:rPr>
                <w:color w:val="000000"/>
              </w:rPr>
              <w:t>0</w:t>
            </w:r>
            <w:bookmarkEnd w:id="12"/>
            <w:r w:rsidRPr="008421E1">
              <w:rPr>
                <w:color w:val="000000"/>
              </w:rPr>
              <w:t>08),</w:t>
            </w:r>
            <w:bookmarkStart w:id="13" w:name="_Hlk233360918"/>
            <w:r w:rsidRPr="009F1865">
              <w:t xml:space="preserve"> </w:t>
            </w:r>
            <w:r w:rsidRPr="008421E1">
              <w:rPr>
                <w:color w:val="000000"/>
              </w:rPr>
              <w:t xml:space="preserve">вул. </w:t>
            </w:r>
            <w:bookmarkStart w:id="14" w:name="_Hlk225344884"/>
            <w:r w:rsidRPr="008421E1">
              <w:rPr>
                <w:color w:val="000000"/>
              </w:rPr>
              <w:t xml:space="preserve">Ново-Яблунська, 63, </w:t>
            </w:r>
            <w:bookmarkEnd w:id="14"/>
            <w:r w:rsidRPr="008421E1">
              <w:rPr>
                <w:color w:val="000000"/>
              </w:rPr>
              <w:t>м. Б</w:t>
            </w:r>
            <w:bookmarkEnd w:id="13"/>
            <w:r w:rsidRPr="008421E1">
              <w:rPr>
                <w:color w:val="000000"/>
              </w:rPr>
              <w:t>уча,</w:t>
            </w:r>
            <w:r w:rsidRPr="009F1865">
              <w:t xml:space="preserve"> </w:t>
            </w:r>
            <w:r w:rsidRPr="008421E1">
              <w:rPr>
                <w:color w:val="000000"/>
              </w:rPr>
              <w:t>Бучанський район, Київська область,</w:t>
            </w:r>
            <w:bookmarkStart w:id="15" w:name="_Hlk229122929"/>
            <w:r w:rsidRPr="009F1865">
              <w:t xml:space="preserve"> </w:t>
            </w:r>
            <w:r w:rsidRPr="008421E1">
              <w:t xml:space="preserve">гр. </w:t>
            </w:r>
            <w:bookmarkStart w:id="16" w:name="_Hlk229484512"/>
            <w:bookmarkEnd w:id="15"/>
            <w:proofErr w:type="spellStart"/>
            <w:r w:rsidRPr="008421E1">
              <w:t>Ушаковій</w:t>
            </w:r>
            <w:proofErr w:type="spellEnd"/>
            <w:r w:rsidRPr="008421E1">
              <w:t xml:space="preserve"> Ользі Володимирівні </w:t>
            </w:r>
            <w:bookmarkStart w:id="17" w:name="_Hlk229124521"/>
            <w:bookmarkEnd w:id="16"/>
            <w:r w:rsidRPr="009F1865">
              <w:t xml:space="preserve"> </w:t>
            </w:r>
            <w:r w:rsidRPr="008421E1">
              <w:t xml:space="preserve">гр. </w:t>
            </w:r>
            <w:bookmarkEnd w:id="17"/>
            <w:r w:rsidRPr="008421E1">
              <w:t>Жарському Сергію В’ячеславовичу</w:t>
            </w:r>
            <w:r w:rsidRPr="009F1865"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F885" w14:textId="1DA675A2" w:rsidR="00DD0C0F" w:rsidRPr="00461350" w:rsidRDefault="00DD0C0F" w:rsidP="00DD0C0F">
            <w:pPr>
              <w:jc w:val="both"/>
              <w:rPr>
                <w:rFonts w:eastAsia="Calibri"/>
              </w:rPr>
            </w:pPr>
            <w:r w:rsidRPr="00461350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Ганна ВОЗНЮК, начальник земельного відділу </w:t>
            </w:r>
            <w:r w:rsidRPr="00EC1958">
              <w:rPr>
                <w:rFonts w:eastAsia="Calibri"/>
              </w:rPr>
              <w:t>управління містобудування, архітектури та земельних відносин</w:t>
            </w:r>
          </w:p>
        </w:tc>
      </w:tr>
      <w:tr w:rsidR="00DD0C0F" w14:paraId="4962A53A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8C1A" w14:textId="77777777" w:rsidR="00DD0C0F" w:rsidRPr="0090175F" w:rsidRDefault="00DD0C0F" w:rsidP="00DD0C0F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8A20" w14:textId="4CAED264" w:rsidR="00DD0C0F" w:rsidRPr="006C7693" w:rsidRDefault="00DD0C0F" w:rsidP="00DD0C0F">
            <w:pPr>
              <w:jc w:val="both"/>
            </w:pPr>
            <w:r w:rsidRPr="006C7693">
              <w:t>Про затвердження проекту землеустрою.</w:t>
            </w:r>
            <w:r w:rsidRPr="009F1865">
              <w:t xml:space="preserve"> </w:t>
            </w:r>
            <w:r w:rsidRPr="006C7693">
              <w:t>Про зміну цільового призначення</w:t>
            </w:r>
            <w:r w:rsidR="007257FE">
              <w:t xml:space="preserve"> </w:t>
            </w:r>
            <w:r w:rsidRPr="006C7693">
              <w:t xml:space="preserve">земельної ділянки приватної власності </w:t>
            </w:r>
            <w:r w:rsidRPr="009F1865">
              <w:t xml:space="preserve"> </w:t>
            </w:r>
            <w:r w:rsidRPr="006C7693">
              <w:t>(к. н</w:t>
            </w:r>
            <w:bookmarkStart w:id="18" w:name="_Hlk232089372"/>
            <w:r w:rsidRPr="006C7693">
              <w:t xml:space="preserve">. </w:t>
            </w:r>
            <w:bookmarkStart w:id="19" w:name="_Hlk232089198"/>
            <w:r w:rsidRPr="006C7693">
              <w:t>3210945300:01:136:0037</w:t>
            </w:r>
            <w:bookmarkEnd w:id="18"/>
            <w:bookmarkEnd w:id="19"/>
            <w:r w:rsidRPr="006C7693">
              <w:t xml:space="preserve">), </w:t>
            </w:r>
            <w:bookmarkStart w:id="20" w:name="_Hlk232089215"/>
            <w:r w:rsidRPr="006C7693">
              <w:t xml:space="preserve">Київська область, Бучанський район, </w:t>
            </w:r>
            <w:r w:rsidRPr="009F1865">
              <w:t xml:space="preserve"> </w:t>
            </w:r>
            <w:r w:rsidRPr="006C7693">
              <w:t>м. Буча, с/т «Берізка», вул. Сонячна, 1</w:t>
            </w:r>
            <w:bookmarkEnd w:id="20"/>
            <w:r w:rsidRPr="009F1865">
              <w:t xml:space="preserve"> </w:t>
            </w:r>
            <w:r w:rsidRPr="006C7693">
              <w:t>власник гр. Головко Тетяна Василівна</w:t>
            </w:r>
            <w:r w:rsidRPr="009F1865"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CECF" w14:textId="15FB9674" w:rsidR="00DD0C0F" w:rsidRPr="00461350" w:rsidRDefault="00DD0C0F" w:rsidP="00DD0C0F">
            <w:pPr>
              <w:jc w:val="both"/>
              <w:rPr>
                <w:rFonts w:eastAsia="Calibri"/>
              </w:rPr>
            </w:pPr>
            <w:r w:rsidRPr="00461350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Ганна ВОЗНЮК, начальник земельного відділу </w:t>
            </w:r>
            <w:r w:rsidRPr="00EC1958">
              <w:rPr>
                <w:rFonts w:eastAsia="Calibri"/>
              </w:rPr>
              <w:t>управління містобудування, архітектури та земельних відносин</w:t>
            </w:r>
          </w:p>
        </w:tc>
      </w:tr>
      <w:tr w:rsidR="008A0959" w14:paraId="678A085C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93AC" w14:textId="77777777" w:rsidR="008A0959" w:rsidRPr="0090175F" w:rsidRDefault="008A0959" w:rsidP="00DD0C0F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14D0" w14:textId="796847CF" w:rsidR="008A0959" w:rsidRPr="006C7693" w:rsidRDefault="008A0959" w:rsidP="00DD0C0F">
            <w:pPr>
              <w:jc w:val="both"/>
            </w:pPr>
            <w:r>
              <w:t xml:space="preserve">Про розгляд звернення КП «Бучазеленбуд» про інвентаризацію земельних ділянок </w:t>
            </w:r>
            <w:r w:rsidR="00350137">
              <w:t>(</w:t>
            </w:r>
            <w:r>
              <w:t>земел</w:t>
            </w:r>
            <w:r w:rsidR="00841B20">
              <w:t>ь</w:t>
            </w:r>
            <w:r w:rsidR="00350137">
              <w:t xml:space="preserve">ні </w:t>
            </w:r>
            <w:r>
              <w:t>зон</w:t>
            </w:r>
            <w:r w:rsidR="00350137">
              <w:t>и які утримує підприємство)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358C" w14:textId="4053F567" w:rsidR="008A0959" w:rsidRPr="00461350" w:rsidRDefault="008A0959" w:rsidP="00DD0C0F">
            <w:pPr>
              <w:jc w:val="both"/>
              <w:rPr>
                <w:rFonts w:eastAsia="Calibri"/>
              </w:rPr>
            </w:pPr>
            <w:r w:rsidRPr="008A0959">
              <w:rPr>
                <w:rFonts w:eastAsia="Calibri"/>
              </w:rPr>
              <w:t>Доповідає: 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1867FD" w14:paraId="55FAD3B5" w14:textId="77777777" w:rsidTr="007F70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7DB3" w14:textId="77777777" w:rsidR="001867FD" w:rsidRPr="0090175F" w:rsidRDefault="001867FD" w:rsidP="001867FD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14D1" w14:textId="56622C07" w:rsidR="001867FD" w:rsidRDefault="001867FD" w:rsidP="001867FD">
            <w:pPr>
              <w:jc w:val="both"/>
            </w:pPr>
            <w:r>
              <w:t>Різне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7921" w14:textId="77777777" w:rsidR="001867FD" w:rsidRPr="00CA0F65" w:rsidRDefault="001867FD" w:rsidP="001867FD">
            <w:pPr>
              <w:jc w:val="both"/>
              <w:rPr>
                <w:rFonts w:eastAsia="Calibri"/>
                <w:lang w:eastAsia="en-US"/>
              </w:rPr>
            </w:pPr>
          </w:p>
        </w:tc>
      </w:tr>
    </w:tbl>
    <w:p w14:paraId="4EDE400E" w14:textId="77777777" w:rsidR="00D12239" w:rsidRPr="00450DCE" w:rsidRDefault="00D12239" w:rsidP="00450DCE">
      <w:pPr>
        <w:jc w:val="right"/>
      </w:pPr>
    </w:p>
    <w:sectPr w:rsidR="00D12239" w:rsidRPr="00450DCE" w:rsidSect="00E638DE">
      <w:headerReference w:type="default" r:id="rId8"/>
      <w:pgSz w:w="11906" w:h="16838"/>
      <w:pgMar w:top="709" w:right="850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C33D0" w14:textId="77777777" w:rsidR="005859EF" w:rsidRDefault="005859EF" w:rsidP="00631C44">
      <w:r>
        <w:separator/>
      </w:r>
    </w:p>
  </w:endnote>
  <w:endnote w:type="continuationSeparator" w:id="0">
    <w:p w14:paraId="70633C4B" w14:textId="77777777" w:rsidR="005859EF" w:rsidRDefault="005859EF" w:rsidP="00631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37956" w14:textId="77777777" w:rsidR="005859EF" w:rsidRDefault="005859EF" w:rsidP="00631C44">
      <w:r>
        <w:separator/>
      </w:r>
    </w:p>
  </w:footnote>
  <w:footnote w:type="continuationSeparator" w:id="0">
    <w:p w14:paraId="365DA66B" w14:textId="77777777" w:rsidR="005859EF" w:rsidRDefault="005859EF" w:rsidP="00631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2826F" w14:textId="77777777" w:rsidR="005859EF" w:rsidRDefault="005859EF" w:rsidP="00631C44">
    <w:pPr>
      <w:pStyle w:val="aa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77ABF"/>
    <w:multiLevelType w:val="hybridMultilevel"/>
    <w:tmpl w:val="FAB6E55A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64959"/>
    <w:multiLevelType w:val="hybridMultilevel"/>
    <w:tmpl w:val="B7329D9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9267C"/>
    <w:multiLevelType w:val="hybridMultilevel"/>
    <w:tmpl w:val="14BCB2D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D80351"/>
    <w:multiLevelType w:val="hybridMultilevel"/>
    <w:tmpl w:val="CD5A7EB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3F07F90"/>
    <w:multiLevelType w:val="hybridMultilevel"/>
    <w:tmpl w:val="C972B05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48658E"/>
    <w:multiLevelType w:val="hybridMultilevel"/>
    <w:tmpl w:val="AE325EF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75C49"/>
    <w:multiLevelType w:val="hybridMultilevel"/>
    <w:tmpl w:val="D6A033EA"/>
    <w:lvl w:ilvl="0" w:tplc="70863B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836AF5"/>
    <w:multiLevelType w:val="hybridMultilevel"/>
    <w:tmpl w:val="C5E0A6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640169"/>
    <w:multiLevelType w:val="hybridMultilevel"/>
    <w:tmpl w:val="A67EBA0C"/>
    <w:lvl w:ilvl="0" w:tplc="F4260F3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F5238A"/>
    <w:multiLevelType w:val="hybridMultilevel"/>
    <w:tmpl w:val="950C7CB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F8E3445"/>
    <w:multiLevelType w:val="hybridMultilevel"/>
    <w:tmpl w:val="CECE303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8"/>
  </w:num>
  <w:num w:numId="5">
    <w:abstractNumId w:val="0"/>
  </w:num>
  <w:num w:numId="6">
    <w:abstractNumId w:val="4"/>
  </w:num>
  <w:num w:numId="7">
    <w:abstractNumId w:val="10"/>
  </w:num>
  <w:num w:numId="8">
    <w:abstractNumId w:val="3"/>
  </w:num>
  <w:num w:numId="9">
    <w:abstractNumId w:val="5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606"/>
    <w:rsid w:val="000005B8"/>
    <w:rsid w:val="000016C3"/>
    <w:rsid w:val="00001AB8"/>
    <w:rsid w:val="00003A62"/>
    <w:rsid w:val="00003EFF"/>
    <w:rsid w:val="000044A0"/>
    <w:rsid w:val="00005415"/>
    <w:rsid w:val="00006D78"/>
    <w:rsid w:val="00007518"/>
    <w:rsid w:val="00007680"/>
    <w:rsid w:val="00010A7D"/>
    <w:rsid w:val="00010B2A"/>
    <w:rsid w:val="000115EE"/>
    <w:rsid w:val="00011E9A"/>
    <w:rsid w:val="00012CAA"/>
    <w:rsid w:val="00013138"/>
    <w:rsid w:val="00013DD2"/>
    <w:rsid w:val="0001573A"/>
    <w:rsid w:val="00015F0B"/>
    <w:rsid w:val="00016BB9"/>
    <w:rsid w:val="00016F63"/>
    <w:rsid w:val="000178B4"/>
    <w:rsid w:val="00017D3C"/>
    <w:rsid w:val="0002266F"/>
    <w:rsid w:val="000251BE"/>
    <w:rsid w:val="00026587"/>
    <w:rsid w:val="0003150E"/>
    <w:rsid w:val="00033CE0"/>
    <w:rsid w:val="000342B6"/>
    <w:rsid w:val="00036CF3"/>
    <w:rsid w:val="0003784D"/>
    <w:rsid w:val="000379E0"/>
    <w:rsid w:val="00042AC5"/>
    <w:rsid w:val="0004477F"/>
    <w:rsid w:val="00045523"/>
    <w:rsid w:val="0004555D"/>
    <w:rsid w:val="00045AAD"/>
    <w:rsid w:val="00053A62"/>
    <w:rsid w:val="000565C1"/>
    <w:rsid w:val="00057435"/>
    <w:rsid w:val="00061268"/>
    <w:rsid w:val="0006137A"/>
    <w:rsid w:val="0006154B"/>
    <w:rsid w:val="00062826"/>
    <w:rsid w:val="00062EE6"/>
    <w:rsid w:val="00064F20"/>
    <w:rsid w:val="00066B7D"/>
    <w:rsid w:val="00067243"/>
    <w:rsid w:val="00071BC8"/>
    <w:rsid w:val="000722B9"/>
    <w:rsid w:val="00072679"/>
    <w:rsid w:val="00073442"/>
    <w:rsid w:val="0007407B"/>
    <w:rsid w:val="000747A0"/>
    <w:rsid w:val="00075415"/>
    <w:rsid w:val="0008117C"/>
    <w:rsid w:val="000825ED"/>
    <w:rsid w:val="00083539"/>
    <w:rsid w:val="0008691F"/>
    <w:rsid w:val="00086F6C"/>
    <w:rsid w:val="00087F2A"/>
    <w:rsid w:val="000911A8"/>
    <w:rsid w:val="00092113"/>
    <w:rsid w:val="00092151"/>
    <w:rsid w:val="00093027"/>
    <w:rsid w:val="00094D68"/>
    <w:rsid w:val="000957FF"/>
    <w:rsid w:val="00096109"/>
    <w:rsid w:val="00097950"/>
    <w:rsid w:val="000A3B67"/>
    <w:rsid w:val="000A3CFE"/>
    <w:rsid w:val="000A407B"/>
    <w:rsid w:val="000A57F7"/>
    <w:rsid w:val="000A5A11"/>
    <w:rsid w:val="000A68AC"/>
    <w:rsid w:val="000B00E1"/>
    <w:rsid w:val="000B02C8"/>
    <w:rsid w:val="000B0ADA"/>
    <w:rsid w:val="000B0D5A"/>
    <w:rsid w:val="000B122B"/>
    <w:rsid w:val="000B1AD5"/>
    <w:rsid w:val="000B20B2"/>
    <w:rsid w:val="000B35DF"/>
    <w:rsid w:val="000B39EA"/>
    <w:rsid w:val="000B3F5B"/>
    <w:rsid w:val="000B496D"/>
    <w:rsid w:val="000B64F3"/>
    <w:rsid w:val="000B756A"/>
    <w:rsid w:val="000B7F76"/>
    <w:rsid w:val="000C1917"/>
    <w:rsid w:val="000C3BB4"/>
    <w:rsid w:val="000C3F6C"/>
    <w:rsid w:val="000C4361"/>
    <w:rsid w:val="000C44F4"/>
    <w:rsid w:val="000C4743"/>
    <w:rsid w:val="000C53BD"/>
    <w:rsid w:val="000C793E"/>
    <w:rsid w:val="000C7E57"/>
    <w:rsid w:val="000D0619"/>
    <w:rsid w:val="000D110B"/>
    <w:rsid w:val="000D182C"/>
    <w:rsid w:val="000D1C6E"/>
    <w:rsid w:val="000D4177"/>
    <w:rsid w:val="000D71BA"/>
    <w:rsid w:val="000D778E"/>
    <w:rsid w:val="000E018E"/>
    <w:rsid w:val="000E0940"/>
    <w:rsid w:val="000E0ACB"/>
    <w:rsid w:val="000E1C6E"/>
    <w:rsid w:val="000E2F0E"/>
    <w:rsid w:val="000E3833"/>
    <w:rsid w:val="000E56C4"/>
    <w:rsid w:val="000E59B5"/>
    <w:rsid w:val="000E5B2D"/>
    <w:rsid w:val="000E693F"/>
    <w:rsid w:val="000F026B"/>
    <w:rsid w:val="000F093E"/>
    <w:rsid w:val="000F22A0"/>
    <w:rsid w:val="000F2EEA"/>
    <w:rsid w:val="000F3DF9"/>
    <w:rsid w:val="000F40F9"/>
    <w:rsid w:val="000F4608"/>
    <w:rsid w:val="000F4DE0"/>
    <w:rsid w:val="000F5D6C"/>
    <w:rsid w:val="000F5FC0"/>
    <w:rsid w:val="000F77F1"/>
    <w:rsid w:val="00100564"/>
    <w:rsid w:val="00101CB7"/>
    <w:rsid w:val="00101FEE"/>
    <w:rsid w:val="001073FB"/>
    <w:rsid w:val="00111B48"/>
    <w:rsid w:val="00111F27"/>
    <w:rsid w:val="001138A0"/>
    <w:rsid w:val="001146DF"/>
    <w:rsid w:val="00116A84"/>
    <w:rsid w:val="00116EDF"/>
    <w:rsid w:val="001178A1"/>
    <w:rsid w:val="00121182"/>
    <w:rsid w:val="0012170A"/>
    <w:rsid w:val="00123019"/>
    <w:rsid w:val="00124D9E"/>
    <w:rsid w:val="001264B4"/>
    <w:rsid w:val="001271E8"/>
    <w:rsid w:val="00127565"/>
    <w:rsid w:val="00127D30"/>
    <w:rsid w:val="00131330"/>
    <w:rsid w:val="001337A4"/>
    <w:rsid w:val="001338B6"/>
    <w:rsid w:val="00133A1B"/>
    <w:rsid w:val="00133CC6"/>
    <w:rsid w:val="00134747"/>
    <w:rsid w:val="0013524F"/>
    <w:rsid w:val="00137B2C"/>
    <w:rsid w:val="00140D65"/>
    <w:rsid w:val="00140F65"/>
    <w:rsid w:val="00141D82"/>
    <w:rsid w:val="0014296C"/>
    <w:rsid w:val="00144C59"/>
    <w:rsid w:val="001457BE"/>
    <w:rsid w:val="00150D1D"/>
    <w:rsid w:val="001512E9"/>
    <w:rsid w:val="00151352"/>
    <w:rsid w:val="00151AF1"/>
    <w:rsid w:val="00153EAB"/>
    <w:rsid w:val="00156480"/>
    <w:rsid w:val="00156591"/>
    <w:rsid w:val="00161C44"/>
    <w:rsid w:val="0016402B"/>
    <w:rsid w:val="001640E3"/>
    <w:rsid w:val="00166F2D"/>
    <w:rsid w:val="001678A6"/>
    <w:rsid w:val="00172062"/>
    <w:rsid w:val="00175135"/>
    <w:rsid w:val="00176059"/>
    <w:rsid w:val="0017625F"/>
    <w:rsid w:val="001767BE"/>
    <w:rsid w:val="001769EC"/>
    <w:rsid w:val="0017764F"/>
    <w:rsid w:val="00177665"/>
    <w:rsid w:val="00181AA4"/>
    <w:rsid w:val="00181E50"/>
    <w:rsid w:val="00185739"/>
    <w:rsid w:val="001867FD"/>
    <w:rsid w:val="00187DBE"/>
    <w:rsid w:val="00190600"/>
    <w:rsid w:val="00191591"/>
    <w:rsid w:val="00193FF5"/>
    <w:rsid w:val="0019436E"/>
    <w:rsid w:val="0019545E"/>
    <w:rsid w:val="001970E2"/>
    <w:rsid w:val="001A1780"/>
    <w:rsid w:val="001A57B3"/>
    <w:rsid w:val="001A5BC3"/>
    <w:rsid w:val="001B0D52"/>
    <w:rsid w:val="001B0D58"/>
    <w:rsid w:val="001B327B"/>
    <w:rsid w:val="001B3D7C"/>
    <w:rsid w:val="001B489E"/>
    <w:rsid w:val="001B7BC9"/>
    <w:rsid w:val="001C1BC8"/>
    <w:rsid w:val="001C1DF4"/>
    <w:rsid w:val="001C3668"/>
    <w:rsid w:val="001C3EED"/>
    <w:rsid w:val="001C4773"/>
    <w:rsid w:val="001C4884"/>
    <w:rsid w:val="001C79E3"/>
    <w:rsid w:val="001D2AD6"/>
    <w:rsid w:val="001D3DD8"/>
    <w:rsid w:val="001D5024"/>
    <w:rsid w:val="001D5922"/>
    <w:rsid w:val="001D5C27"/>
    <w:rsid w:val="001D666F"/>
    <w:rsid w:val="001D6A56"/>
    <w:rsid w:val="001D6C9E"/>
    <w:rsid w:val="001D7FA2"/>
    <w:rsid w:val="001E005B"/>
    <w:rsid w:val="001E056B"/>
    <w:rsid w:val="001E0C9A"/>
    <w:rsid w:val="001E1547"/>
    <w:rsid w:val="001E3050"/>
    <w:rsid w:val="001E3462"/>
    <w:rsid w:val="001E41A4"/>
    <w:rsid w:val="001E6E5A"/>
    <w:rsid w:val="001F041D"/>
    <w:rsid w:val="001F0462"/>
    <w:rsid w:val="001F1459"/>
    <w:rsid w:val="001F1BED"/>
    <w:rsid w:val="001F23D4"/>
    <w:rsid w:val="001F4819"/>
    <w:rsid w:val="001F7BB6"/>
    <w:rsid w:val="0020125F"/>
    <w:rsid w:val="002026F4"/>
    <w:rsid w:val="00205093"/>
    <w:rsid w:val="002061C7"/>
    <w:rsid w:val="00206C44"/>
    <w:rsid w:val="00207E5A"/>
    <w:rsid w:val="0021163A"/>
    <w:rsid w:val="00213610"/>
    <w:rsid w:val="00220235"/>
    <w:rsid w:val="00220C8A"/>
    <w:rsid w:val="00221305"/>
    <w:rsid w:val="002213AB"/>
    <w:rsid w:val="0022413E"/>
    <w:rsid w:val="00226437"/>
    <w:rsid w:val="002272B1"/>
    <w:rsid w:val="00227FA6"/>
    <w:rsid w:val="00232D48"/>
    <w:rsid w:val="00232F9E"/>
    <w:rsid w:val="00234D8C"/>
    <w:rsid w:val="00236044"/>
    <w:rsid w:val="002372DD"/>
    <w:rsid w:val="00237D31"/>
    <w:rsid w:val="0024119B"/>
    <w:rsid w:val="00242F7B"/>
    <w:rsid w:val="00243956"/>
    <w:rsid w:val="002452FB"/>
    <w:rsid w:val="002459C1"/>
    <w:rsid w:val="00246C2C"/>
    <w:rsid w:val="0024722A"/>
    <w:rsid w:val="00247F5A"/>
    <w:rsid w:val="002502B1"/>
    <w:rsid w:val="00251D5D"/>
    <w:rsid w:val="0025371A"/>
    <w:rsid w:val="00253974"/>
    <w:rsid w:val="0025682E"/>
    <w:rsid w:val="0025742E"/>
    <w:rsid w:val="00257C71"/>
    <w:rsid w:val="00260C1E"/>
    <w:rsid w:val="00260DC1"/>
    <w:rsid w:val="0026185D"/>
    <w:rsid w:val="00261C13"/>
    <w:rsid w:val="00261EF6"/>
    <w:rsid w:val="00262F3F"/>
    <w:rsid w:val="00264A81"/>
    <w:rsid w:val="00265345"/>
    <w:rsid w:val="0026535F"/>
    <w:rsid w:val="00265DFA"/>
    <w:rsid w:val="0026765D"/>
    <w:rsid w:val="00267E24"/>
    <w:rsid w:val="00270232"/>
    <w:rsid w:val="002704B5"/>
    <w:rsid w:val="002713E4"/>
    <w:rsid w:val="0027144B"/>
    <w:rsid w:val="002727FA"/>
    <w:rsid w:val="002730EE"/>
    <w:rsid w:val="00273220"/>
    <w:rsid w:val="00273C2F"/>
    <w:rsid w:val="00274848"/>
    <w:rsid w:val="002752C5"/>
    <w:rsid w:val="0027664C"/>
    <w:rsid w:val="00277160"/>
    <w:rsid w:val="00283109"/>
    <w:rsid w:val="00284720"/>
    <w:rsid w:val="002854D5"/>
    <w:rsid w:val="002870A4"/>
    <w:rsid w:val="0029104F"/>
    <w:rsid w:val="002918D0"/>
    <w:rsid w:val="002924B5"/>
    <w:rsid w:val="00292680"/>
    <w:rsid w:val="00293CCE"/>
    <w:rsid w:val="0029716B"/>
    <w:rsid w:val="002A0338"/>
    <w:rsid w:val="002A06AC"/>
    <w:rsid w:val="002A1473"/>
    <w:rsid w:val="002A404B"/>
    <w:rsid w:val="002A65C9"/>
    <w:rsid w:val="002A6E5B"/>
    <w:rsid w:val="002A75B4"/>
    <w:rsid w:val="002B0371"/>
    <w:rsid w:val="002B2BDC"/>
    <w:rsid w:val="002B3BB2"/>
    <w:rsid w:val="002B52FA"/>
    <w:rsid w:val="002B5D86"/>
    <w:rsid w:val="002B7989"/>
    <w:rsid w:val="002C0815"/>
    <w:rsid w:val="002C1EFF"/>
    <w:rsid w:val="002C2B76"/>
    <w:rsid w:val="002C4117"/>
    <w:rsid w:val="002C465A"/>
    <w:rsid w:val="002C653C"/>
    <w:rsid w:val="002C73C3"/>
    <w:rsid w:val="002C77F5"/>
    <w:rsid w:val="002C7957"/>
    <w:rsid w:val="002D1904"/>
    <w:rsid w:val="002D235C"/>
    <w:rsid w:val="002D36AC"/>
    <w:rsid w:val="002D39EE"/>
    <w:rsid w:val="002D3FE1"/>
    <w:rsid w:val="002D517D"/>
    <w:rsid w:val="002D59EA"/>
    <w:rsid w:val="002E0E41"/>
    <w:rsid w:val="002E401D"/>
    <w:rsid w:val="002E4D31"/>
    <w:rsid w:val="002E55A4"/>
    <w:rsid w:val="002E5649"/>
    <w:rsid w:val="002F121C"/>
    <w:rsid w:val="002F1EA5"/>
    <w:rsid w:val="002F2729"/>
    <w:rsid w:val="002F3487"/>
    <w:rsid w:val="002F380D"/>
    <w:rsid w:val="002F3AD7"/>
    <w:rsid w:val="002F7718"/>
    <w:rsid w:val="002F7F7E"/>
    <w:rsid w:val="00300438"/>
    <w:rsid w:val="00300956"/>
    <w:rsid w:val="00301EDD"/>
    <w:rsid w:val="00302A45"/>
    <w:rsid w:val="00302B36"/>
    <w:rsid w:val="003045F2"/>
    <w:rsid w:val="003046EC"/>
    <w:rsid w:val="00307747"/>
    <w:rsid w:val="00307A73"/>
    <w:rsid w:val="003103E9"/>
    <w:rsid w:val="00310CE1"/>
    <w:rsid w:val="003111E0"/>
    <w:rsid w:val="00312B82"/>
    <w:rsid w:val="0031527C"/>
    <w:rsid w:val="0031691C"/>
    <w:rsid w:val="003169E8"/>
    <w:rsid w:val="00317AC8"/>
    <w:rsid w:val="00317F32"/>
    <w:rsid w:val="00320CD0"/>
    <w:rsid w:val="003220CB"/>
    <w:rsid w:val="003239A2"/>
    <w:rsid w:val="00325594"/>
    <w:rsid w:val="003256EF"/>
    <w:rsid w:val="003266F9"/>
    <w:rsid w:val="00326D20"/>
    <w:rsid w:val="00327FF4"/>
    <w:rsid w:val="003312C2"/>
    <w:rsid w:val="00331F79"/>
    <w:rsid w:val="0033215F"/>
    <w:rsid w:val="003329E1"/>
    <w:rsid w:val="0033702C"/>
    <w:rsid w:val="00337260"/>
    <w:rsid w:val="003379A5"/>
    <w:rsid w:val="00337FDA"/>
    <w:rsid w:val="00340326"/>
    <w:rsid w:val="00340F25"/>
    <w:rsid w:val="00342CB1"/>
    <w:rsid w:val="00343440"/>
    <w:rsid w:val="00343BA1"/>
    <w:rsid w:val="00343E76"/>
    <w:rsid w:val="003450CC"/>
    <w:rsid w:val="0034565E"/>
    <w:rsid w:val="00345707"/>
    <w:rsid w:val="003469B3"/>
    <w:rsid w:val="00347727"/>
    <w:rsid w:val="00350137"/>
    <w:rsid w:val="003502C6"/>
    <w:rsid w:val="003518F4"/>
    <w:rsid w:val="003523E3"/>
    <w:rsid w:val="003529F7"/>
    <w:rsid w:val="00352BAC"/>
    <w:rsid w:val="00353788"/>
    <w:rsid w:val="00353F52"/>
    <w:rsid w:val="003540EF"/>
    <w:rsid w:val="00354981"/>
    <w:rsid w:val="00360390"/>
    <w:rsid w:val="003604B8"/>
    <w:rsid w:val="00360989"/>
    <w:rsid w:val="00364C49"/>
    <w:rsid w:val="0036752D"/>
    <w:rsid w:val="00367F77"/>
    <w:rsid w:val="003705DA"/>
    <w:rsid w:val="003711E7"/>
    <w:rsid w:val="00371A80"/>
    <w:rsid w:val="00373B5D"/>
    <w:rsid w:val="003753B2"/>
    <w:rsid w:val="00376B78"/>
    <w:rsid w:val="00376EA4"/>
    <w:rsid w:val="00376FC8"/>
    <w:rsid w:val="00377333"/>
    <w:rsid w:val="00377699"/>
    <w:rsid w:val="00377BD2"/>
    <w:rsid w:val="00382AD3"/>
    <w:rsid w:val="00383935"/>
    <w:rsid w:val="00383D14"/>
    <w:rsid w:val="00383ED2"/>
    <w:rsid w:val="0038442B"/>
    <w:rsid w:val="00384C87"/>
    <w:rsid w:val="00387E33"/>
    <w:rsid w:val="0039178A"/>
    <w:rsid w:val="00393BD0"/>
    <w:rsid w:val="00393F0F"/>
    <w:rsid w:val="003941BF"/>
    <w:rsid w:val="00395073"/>
    <w:rsid w:val="00395875"/>
    <w:rsid w:val="0039616C"/>
    <w:rsid w:val="003963DC"/>
    <w:rsid w:val="00397EAB"/>
    <w:rsid w:val="003A4499"/>
    <w:rsid w:val="003A7543"/>
    <w:rsid w:val="003B4ED9"/>
    <w:rsid w:val="003B50CA"/>
    <w:rsid w:val="003B595E"/>
    <w:rsid w:val="003B72DD"/>
    <w:rsid w:val="003B78D2"/>
    <w:rsid w:val="003C00E5"/>
    <w:rsid w:val="003C11EA"/>
    <w:rsid w:val="003C17E4"/>
    <w:rsid w:val="003C3667"/>
    <w:rsid w:val="003C468C"/>
    <w:rsid w:val="003C630F"/>
    <w:rsid w:val="003D3D31"/>
    <w:rsid w:val="003D454A"/>
    <w:rsid w:val="003D4F1F"/>
    <w:rsid w:val="003D65C8"/>
    <w:rsid w:val="003E1C33"/>
    <w:rsid w:val="003E1D85"/>
    <w:rsid w:val="003E2A1A"/>
    <w:rsid w:val="003E2D5E"/>
    <w:rsid w:val="003E3138"/>
    <w:rsid w:val="003E38BF"/>
    <w:rsid w:val="003E6D3D"/>
    <w:rsid w:val="003F1C1E"/>
    <w:rsid w:val="003F28E8"/>
    <w:rsid w:val="003F3F19"/>
    <w:rsid w:val="003F5CBB"/>
    <w:rsid w:val="004000D8"/>
    <w:rsid w:val="00402167"/>
    <w:rsid w:val="00402F0D"/>
    <w:rsid w:val="00403085"/>
    <w:rsid w:val="00403D5B"/>
    <w:rsid w:val="004042A6"/>
    <w:rsid w:val="00404B8E"/>
    <w:rsid w:val="00405E0D"/>
    <w:rsid w:val="00407515"/>
    <w:rsid w:val="00410896"/>
    <w:rsid w:val="0041094F"/>
    <w:rsid w:val="0041114E"/>
    <w:rsid w:val="00411165"/>
    <w:rsid w:val="004129A6"/>
    <w:rsid w:val="004142EC"/>
    <w:rsid w:val="00414716"/>
    <w:rsid w:val="00415C75"/>
    <w:rsid w:val="00416F63"/>
    <w:rsid w:val="004178D2"/>
    <w:rsid w:val="00420CC4"/>
    <w:rsid w:val="004214F4"/>
    <w:rsid w:val="00421708"/>
    <w:rsid w:val="004217A0"/>
    <w:rsid w:val="00426BE0"/>
    <w:rsid w:val="00426F27"/>
    <w:rsid w:val="00427D28"/>
    <w:rsid w:val="00427EF2"/>
    <w:rsid w:val="004336D4"/>
    <w:rsid w:val="00433B14"/>
    <w:rsid w:val="0043411F"/>
    <w:rsid w:val="00436B39"/>
    <w:rsid w:val="00437C6C"/>
    <w:rsid w:val="00442419"/>
    <w:rsid w:val="0044274E"/>
    <w:rsid w:val="00444652"/>
    <w:rsid w:val="00444B68"/>
    <w:rsid w:val="004466F7"/>
    <w:rsid w:val="00446711"/>
    <w:rsid w:val="004506D0"/>
    <w:rsid w:val="00450DCE"/>
    <w:rsid w:val="00453FD3"/>
    <w:rsid w:val="00454570"/>
    <w:rsid w:val="00455CC3"/>
    <w:rsid w:val="00456401"/>
    <w:rsid w:val="004570BD"/>
    <w:rsid w:val="00461016"/>
    <w:rsid w:val="004612B4"/>
    <w:rsid w:val="00461350"/>
    <w:rsid w:val="0046341B"/>
    <w:rsid w:val="00463F5E"/>
    <w:rsid w:val="00465F79"/>
    <w:rsid w:val="004662AB"/>
    <w:rsid w:val="00467386"/>
    <w:rsid w:val="00467F68"/>
    <w:rsid w:val="00470814"/>
    <w:rsid w:val="00471C82"/>
    <w:rsid w:val="00471DDD"/>
    <w:rsid w:val="0047254B"/>
    <w:rsid w:val="004734EE"/>
    <w:rsid w:val="00473E19"/>
    <w:rsid w:val="00474E06"/>
    <w:rsid w:val="00480610"/>
    <w:rsid w:val="00480E86"/>
    <w:rsid w:val="00481C16"/>
    <w:rsid w:val="00481C51"/>
    <w:rsid w:val="00482A4F"/>
    <w:rsid w:val="0048513A"/>
    <w:rsid w:val="00490970"/>
    <w:rsid w:val="004926E0"/>
    <w:rsid w:val="004934E1"/>
    <w:rsid w:val="00493FAB"/>
    <w:rsid w:val="00494292"/>
    <w:rsid w:val="00495077"/>
    <w:rsid w:val="00495584"/>
    <w:rsid w:val="0049647E"/>
    <w:rsid w:val="00496B46"/>
    <w:rsid w:val="00497E5B"/>
    <w:rsid w:val="004A01CF"/>
    <w:rsid w:val="004A121B"/>
    <w:rsid w:val="004A2504"/>
    <w:rsid w:val="004A3672"/>
    <w:rsid w:val="004A3719"/>
    <w:rsid w:val="004A401A"/>
    <w:rsid w:val="004A67F3"/>
    <w:rsid w:val="004A7CAD"/>
    <w:rsid w:val="004B1805"/>
    <w:rsid w:val="004B1A92"/>
    <w:rsid w:val="004B1F4A"/>
    <w:rsid w:val="004B2332"/>
    <w:rsid w:val="004B31FA"/>
    <w:rsid w:val="004B4BA9"/>
    <w:rsid w:val="004B61AA"/>
    <w:rsid w:val="004B67B1"/>
    <w:rsid w:val="004B67DE"/>
    <w:rsid w:val="004B6F0F"/>
    <w:rsid w:val="004B74A6"/>
    <w:rsid w:val="004B7BA5"/>
    <w:rsid w:val="004C2B4F"/>
    <w:rsid w:val="004C2DF0"/>
    <w:rsid w:val="004C347E"/>
    <w:rsid w:val="004C3602"/>
    <w:rsid w:val="004C3991"/>
    <w:rsid w:val="004C3EB0"/>
    <w:rsid w:val="004C420A"/>
    <w:rsid w:val="004C51EF"/>
    <w:rsid w:val="004C579F"/>
    <w:rsid w:val="004C5902"/>
    <w:rsid w:val="004C6FC7"/>
    <w:rsid w:val="004C7221"/>
    <w:rsid w:val="004D23B5"/>
    <w:rsid w:val="004D2476"/>
    <w:rsid w:val="004D38F1"/>
    <w:rsid w:val="004D44AD"/>
    <w:rsid w:val="004D5D77"/>
    <w:rsid w:val="004D5E01"/>
    <w:rsid w:val="004D5E1D"/>
    <w:rsid w:val="004D637A"/>
    <w:rsid w:val="004D692C"/>
    <w:rsid w:val="004D7069"/>
    <w:rsid w:val="004D7C9D"/>
    <w:rsid w:val="004E1964"/>
    <w:rsid w:val="004E2817"/>
    <w:rsid w:val="004E2CDC"/>
    <w:rsid w:val="004E2EE9"/>
    <w:rsid w:val="004E47CE"/>
    <w:rsid w:val="004E6199"/>
    <w:rsid w:val="004E695F"/>
    <w:rsid w:val="004E75DB"/>
    <w:rsid w:val="004F0B07"/>
    <w:rsid w:val="004F0DCC"/>
    <w:rsid w:val="004F26B7"/>
    <w:rsid w:val="004F2CF1"/>
    <w:rsid w:val="004F404E"/>
    <w:rsid w:val="004F7352"/>
    <w:rsid w:val="00501F27"/>
    <w:rsid w:val="00501FB1"/>
    <w:rsid w:val="00502087"/>
    <w:rsid w:val="00502159"/>
    <w:rsid w:val="00503FC3"/>
    <w:rsid w:val="005047E3"/>
    <w:rsid w:val="00504CEE"/>
    <w:rsid w:val="00505605"/>
    <w:rsid w:val="00505AE2"/>
    <w:rsid w:val="00506248"/>
    <w:rsid w:val="00507BF7"/>
    <w:rsid w:val="0051001C"/>
    <w:rsid w:val="00510850"/>
    <w:rsid w:val="00512AC9"/>
    <w:rsid w:val="00512C6B"/>
    <w:rsid w:val="00513643"/>
    <w:rsid w:val="0051692D"/>
    <w:rsid w:val="005173A3"/>
    <w:rsid w:val="00517C5A"/>
    <w:rsid w:val="005205A4"/>
    <w:rsid w:val="00520D8A"/>
    <w:rsid w:val="0052143C"/>
    <w:rsid w:val="005230EC"/>
    <w:rsid w:val="00524367"/>
    <w:rsid w:val="00525A06"/>
    <w:rsid w:val="00531C4F"/>
    <w:rsid w:val="005326E4"/>
    <w:rsid w:val="005326EE"/>
    <w:rsid w:val="00535412"/>
    <w:rsid w:val="00535DD3"/>
    <w:rsid w:val="005367BC"/>
    <w:rsid w:val="00537420"/>
    <w:rsid w:val="00541F75"/>
    <w:rsid w:val="005422F1"/>
    <w:rsid w:val="005433F8"/>
    <w:rsid w:val="0054470D"/>
    <w:rsid w:val="005452D2"/>
    <w:rsid w:val="00545729"/>
    <w:rsid w:val="00547585"/>
    <w:rsid w:val="0055061A"/>
    <w:rsid w:val="00550672"/>
    <w:rsid w:val="00550949"/>
    <w:rsid w:val="005509BD"/>
    <w:rsid w:val="00552C5A"/>
    <w:rsid w:val="0055336B"/>
    <w:rsid w:val="00553483"/>
    <w:rsid w:val="00554D45"/>
    <w:rsid w:val="00555CD2"/>
    <w:rsid w:val="00557313"/>
    <w:rsid w:val="00560079"/>
    <w:rsid w:val="005619F8"/>
    <w:rsid w:val="00561AA5"/>
    <w:rsid w:val="0056288D"/>
    <w:rsid w:val="00562B1A"/>
    <w:rsid w:val="00562D80"/>
    <w:rsid w:val="005636C7"/>
    <w:rsid w:val="00564744"/>
    <w:rsid w:val="00564E23"/>
    <w:rsid w:val="00566123"/>
    <w:rsid w:val="005676B7"/>
    <w:rsid w:val="00571081"/>
    <w:rsid w:val="00572979"/>
    <w:rsid w:val="00575852"/>
    <w:rsid w:val="005761A8"/>
    <w:rsid w:val="00580FE4"/>
    <w:rsid w:val="00581004"/>
    <w:rsid w:val="00582970"/>
    <w:rsid w:val="005859EF"/>
    <w:rsid w:val="00587DC1"/>
    <w:rsid w:val="00591FCE"/>
    <w:rsid w:val="005920DB"/>
    <w:rsid w:val="005A0DA7"/>
    <w:rsid w:val="005A2486"/>
    <w:rsid w:val="005A38E5"/>
    <w:rsid w:val="005A3FD7"/>
    <w:rsid w:val="005A4D09"/>
    <w:rsid w:val="005A658F"/>
    <w:rsid w:val="005A65AD"/>
    <w:rsid w:val="005A68AD"/>
    <w:rsid w:val="005A7074"/>
    <w:rsid w:val="005B02DB"/>
    <w:rsid w:val="005B1D1B"/>
    <w:rsid w:val="005C0C86"/>
    <w:rsid w:val="005C15BF"/>
    <w:rsid w:val="005C20F6"/>
    <w:rsid w:val="005C2DF7"/>
    <w:rsid w:val="005C587B"/>
    <w:rsid w:val="005C6909"/>
    <w:rsid w:val="005C717E"/>
    <w:rsid w:val="005D14F3"/>
    <w:rsid w:val="005D2DCC"/>
    <w:rsid w:val="005D5FCE"/>
    <w:rsid w:val="005D7369"/>
    <w:rsid w:val="005D797E"/>
    <w:rsid w:val="005D79EF"/>
    <w:rsid w:val="005D7AA6"/>
    <w:rsid w:val="005E0154"/>
    <w:rsid w:val="005E1308"/>
    <w:rsid w:val="005E16A0"/>
    <w:rsid w:val="005E2354"/>
    <w:rsid w:val="005E2564"/>
    <w:rsid w:val="005E2FD7"/>
    <w:rsid w:val="005E33DE"/>
    <w:rsid w:val="005E3F1B"/>
    <w:rsid w:val="005E5AD4"/>
    <w:rsid w:val="005E6AAC"/>
    <w:rsid w:val="005E7606"/>
    <w:rsid w:val="005E7ED0"/>
    <w:rsid w:val="005F0189"/>
    <w:rsid w:val="005F1FBE"/>
    <w:rsid w:val="005F3B8A"/>
    <w:rsid w:val="005F49E3"/>
    <w:rsid w:val="005F604C"/>
    <w:rsid w:val="005F6BBD"/>
    <w:rsid w:val="0060192D"/>
    <w:rsid w:val="00601B7D"/>
    <w:rsid w:val="00601EAD"/>
    <w:rsid w:val="00603469"/>
    <w:rsid w:val="00605C06"/>
    <w:rsid w:val="00607142"/>
    <w:rsid w:val="006077BB"/>
    <w:rsid w:val="00610B53"/>
    <w:rsid w:val="006131E9"/>
    <w:rsid w:val="00613D11"/>
    <w:rsid w:val="00616627"/>
    <w:rsid w:val="00617740"/>
    <w:rsid w:val="00617755"/>
    <w:rsid w:val="00617B8C"/>
    <w:rsid w:val="00617FB8"/>
    <w:rsid w:val="00620004"/>
    <w:rsid w:val="006226CF"/>
    <w:rsid w:val="00623D5D"/>
    <w:rsid w:val="00626683"/>
    <w:rsid w:val="006267E1"/>
    <w:rsid w:val="00627338"/>
    <w:rsid w:val="00627B7F"/>
    <w:rsid w:val="00627CC4"/>
    <w:rsid w:val="006309A8"/>
    <w:rsid w:val="00631089"/>
    <w:rsid w:val="00631C44"/>
    <w:rsid w:val="00632F09"/>
    <w:rsid w:val="00633E76"/>
    <w:rsid w:val="00634007"/>
    <w:rsid w:val="00635F60"/>
    <w:rsid w:val="006360F5"/>
    <w:rsid w:val="00637256"/>
    <w:rsid w:val="00637562"/>
    <w:rsid w:val="00637DA5"/>
    <w:rsid w:val="006409B8"/>
    <w:rsid w:val="00640D19"/>
    <w:rsid w:val="0064113F"/>
    <w:rsid w:val="00642E49"/>
    <w:rsid w:val="00644FDC"/>
    <w:rsid w:val="006450F5"/>
    <w:rsid w:val="0064523B"/>
    <w:rsid w:val="00647141"/>
    <w:rsid w:val="00647BFF"/>
    <w:rsid w:val="00650B3C"/>
    <w:rsid w:val="00652A55"/>
    <w:rsid w:val="00653303"/>
    <w:rsid w:val="0065572B"/>
    <w:rsid w:val="00655BB1"/>
    <w:rsid w:val="00656310"/>
    <w:rsid w:val="00656A30"/>
    <w:rsid w:val="006570EB"/>
    <w:rsid w:val="006612C7"/>
    <w:rsid w:val="00662206"/>
    <w:rsid w:val="00664F8A"/>
    <w:rsid w:val="00665B0B"/>
    <w:rsid w:val="00665E36"/>
    <w:rsid w:val="00665FFB"/>
    <w:rsid w:val="0066671F"/>
    <w:rsid w:val="00666B0F"/>
    <w:rsid w:val="006702C3"/>
    <w:rsid w:val="00671410"/>
    <w:rsid w:val="00671D0F"/>
    <w:rsid w:val="0067290B"/>
    <w:rsid w:val="00672CEF"/>
    <w:rsid w:val="0067329D"/>
    <w:rsid w:val="00673DF2"/>
    <w:rsid w:val="00675786"/>
    <w:rsid w:val="00677CBB"/>
    <w:rsid w:val="00681861"/>
    <w:rsid w:val="0068245A"/>
    <w:rsid w:val="006831A8"/>
    <w:rsid w:val="00684E49"/>
    <w:rsid w:val="00685C8D"/>
    <w:rsid w:val="00686A39"/>
    <w:rsid w:val="00686D26"/>
    <w:rsid w:val="00690AF3"/>
    <w:rsid w:val="00690D06"/>
    <w:rsid w:val="00690D58"/>
    <w:rsid w:val="00690F13"/>
    <w:rsid w:val="0069257B"/>
    <w:rsid w:val="00693EB3"/>
    <w:rsid w:val="00694D8C"/>
    <w:rsid w:val="006A23D2"/>
    <w:rsid w:val="006A3063"/>
    <w:rsid w:val="006A4651"/>
    <w:rsid w:val="006A5CEA"/>
    <w:rsid w:val="006A61D4"/>
    <w:rsid w:val="006A6E83"/>
    <w:rsid w:val="006B2808"/>
    <w:rsid w:val="006B32A2"/>
    <w:rsid w:val="006B3CB1"/>
    <w:rsid w:val="006B5912"/>
    <w:rsid w:val="006B6004"/>
    <w:rsid w:val="006B69A8"/>
    <w:rsid w:val="006B764C"/>
    <w:rsid w:val="006C0525"/>
    <w:rsid w:val="006C08A3"/>
    <w:rsid w:val="006C08FC"/>
    <w:rsid w:val="006C13F5"/>
    <w:rsid w:val="006C1494"/>
    <w:rsid w:val="006C1E63"/>
    <w:rsid w:val="006C33F8"/>
    <w:rsid w:val="006C350A"/>
    <w:rsid w:val="006C4ABF"/>
    <w:rsid w:val="006C7A4D"/>
    <w:rsid w:val="006D1006"/>
    <w:rsid w:val="006D1774"/>
    <w:rsid w:val="006D19E3"/>
    <w:rsid w:val="006D4E9F"/>
    <w:rsid w:val="006D5B95"/>
    <w:rsid w:val="006E1434"/>
    <w:rsid w:val="006E1FD7"/>
    <w:rsid w:val="006E3A5B"/>
    <w:rsid w:val="006E64A4"/>
    <w:rsid w:val="006E668C"/>
    <w:rsid w:val="006E675D"/>
    <w:rsid w:val="006F05AE"/>
    <w:rsid w:val="006F1261"/>
    <w:rsid w:val="006F1C89"/>
    <w:rsid w:val="006F2753"/>
    <w:rsid w:val="006F3C73"/>
    <w:rsid w:val="006F5061"/>
    <w:rsid w:val="006F5366"/>
    <w:rsid w:val="006F5485"/>
    <w:rsid w:val="006F7309"/>
    <w:rsid w:val="006F783D"/>
    <w:rsid w:val="006F7F70"/>
    <w:rsid w:val="00701C3F"/>
    <w:rsid w:val="00701F9A"/>
    <w:rsid w:val="0070262E"/>
    <w:rsid w:val="00704172"/>
    <w:rsid w:val="007048CB"/>
    <w:rsid w:val="00704AD6"/>
    <w:rsid w:val="00704F91"/>
    <w:rsid w:val="0070542C"/>
    <w:rsid w:val="0070621A"/>
    <w:rsid w:val="007107EB"/>
    <w:rsid w:val="007119A3"/>
    <w:rsid w:val="007125F8"/>
    <w:rsid w:val="00712B40"/>
    <w:rsid w:val="00712FCC"/>
    <w:rsid w:val="007135D7"/>
    <w:rsid w:val="007144D7"/>
    <w:rsid w:val="00715A19"/>
    <w:rsid w:val="00715E2D"/>
    <w:rsid w:val="007177D3"/>
    <w:rsid w:val="0072056D"/>
    <w:rsid w:val="007208D2"/>
    <w:rsid w:val="00720F54"/>
    <w:rsid w:val="00722756"/>
    <w:rsid w:val="007228E6"/>
    <w:rsid w:val="00723916"/>
    <w:rsid w:val="00723AFF"/>
    <w:rsid w:val="00724424"/>
    <w:rsid w:val="007254E0"/>
    <w:rsid w:val="007257FE"/>
    <w:rsid w:val="007260C3"/>
    <w:rsid w:val="0072624B"/>
    <w:rsid w:val="00727748"/>
    <w:rsid w:val="00727800"/>
    <w:rsid w:val="00727A91"/>
    <w:rsid w:val="00730124"/>
    <w:rsid w:val="00730482"/>
    <w:rsid w:val="00734EDC"/>
    <w:rsid w:val="00735235"/>
    <w:rsid w:val="0073608E"/>
    <w:rsid w:val="007363D3"/>
    <w:rsid w:val="00740D1B"/>
    <w:rsid w:val="00742074"/>
    <w:rsid w:val="007426FC"/>
    <w:rsid w:val="007427A6"/>
    <w:rsid w:val="0074357E"/>
    <w:rsid w:val="00744231"/>
    <w:rsid w:val="007444F3"/>
    <w:rsid w:val="007462D0"/>
    <w:rsid w:val="007468E0"/>
    <w:rsid w:val="007509C4"/>
    <w:rsid w:val="0075116F"/>
    <w:rsid w:val="00753BDA"/>
    <w:rsid w:val="00754669"/>
    <w:rsid w:val="007609E1"/>
    <w:rsid w:val="007610F0"/>
    <w:rsid w:val="007611EC"/>
    <w:rsid w:val="007622F5"/>
    <w:rsid w:val="007638FA"/>
    <w:rsid w:val="007645AA"/>
    <w:rsid w:val="007663F7"/>
    <w:rsid w:val="007670AC"/>
    <w:rsid w:val="007710C9"/>
    <w:rsid w:val="007728E2"/>
    <w:rsid w:val="00772CDB"/>
    <w:rsid w:val="007763DA"/>
    <w:rsid w:val="00777953"/>
    <w:rsid w:val="007807C0"/>
    <w:rsid w:val="00780C46"/>
    <w:rsid w:val="00780C57"/>
    <w:rsid w:val="00781487"/>
    <w:rsid w:val="00781ADE"/>
    <w:rsid w:val="00783639"/>
    <w:rsid w:val="00783E04"/>
    <w:rsid w:val="00783E58"/>
    <w:rsid w:val="00783E86"/>
    <w:rsid w:val="00783FE2"/>
    <w:rsid w:val="0078588D"/>
    <w:rsid w:val="00786410"/>
    <w:rsid w:val="007866BC"/>
    <w:rsid w:val="00787C96"/>
    <w:rsid w:val="00790225"/>
    <w:rsid w:val="00790D77"/>
    <w:rsid w:val="007911CA"/>
    <w:rsid w:val="00791D2F"/>
    <w:rsid w:val="00792639"/>
    <w:rsid w:val="00792794"/>
    <w:rsid w:val="007932F3"/>
    <w:rsid w:val="0079413D"/>
    <w:rsid w:val="007957EA"/>
    <w:rsid w:val="0079786B"/>
    <w:rsid w:val="007A0B23"/>
    <w:rsid w:val="007A0C3B"/>
    <w:rsid w:val="007A10E8"/>
    <w:rsid w:val="007A1C72"/>
    <w:rsid w:val="007A27A4"/>
    <w:rsid w:val="007A2B40"/>
    <w:rsid w:val="007A2F39"/>
    <w:rsid w:val="007A3E7C"/>
    <w:rsid w:val="007A493A"/>
    <w:rsid w:val="007A5909"/>
    <w:rsid w:val="007A793A"/>
    <w:rsid w:val="007A7E5D"/>
    <w:rsid w:val="007B17A9"/>
    <w:rsid w:val="007B209B"/>
    <w:rsid w:val="007B49FB"/>
    <w:rsid w:val="007B608F"/>
    <w:rsid w:val="007C1C4D"/>
    <w:rsid w:val="007C4384"/>
    <w:rsid w:val="007C4E3C"/>
    <w:rsid w:val="007C55D9"/>
    <w:rsid w:val="007C5F5A"/>
    <w:rsid w:val="007C63CA"/>
    <w:rsid w:val="007C64F1"/>
    <w:rsid w:val="007C6E32"/>
    <w:rsid w:val="007C7296"/>
    <w:rsid w:val="007C79E5"/>
    <w:rsid w:val="007D00C5"/>
    <w:rsid w:val="007D0C1B"/>
    <w:rsid w:val="007D0CFA"/>
    <w:rsid w:val="007D1557"/>
    <w:rsid w:val="007D1BFF"/>
    <w:rsid w:val="007D6B92"/>
    <w:rsid w:val="007E0032"/>
    <w:rsid w:val="007E021F"/>
    <w:rsid w:val="007E7584"/>
    <w:rsid w:val="007F010B"/>
    <w:rsid w:val="007F03C9"/>
    <w:rsid w:val="007F0FBE"/>
    <w:rsid w:val="007F1C1F"/>
    <w:rsid w:val="007F39A8"/>
    <w:rsid w:val="007F4744"/>
    <w:rsid w:val="007F4891"/>
    <w:rsid w:val="007F6304"/>
    <w:rsid w:val="007F709F"/>
    <w:rsid w:val="007F71BD"/>
    <w:rsid w:val="007F72BF"/>
    <w:rsid w:val="00800138"/>
    <w:rsid w:val="00800617"/>
    <w:rsid w:val="00803AB3"/>
    <w:rsid w:val="00804315"/>
    <w:rsid w:val="00804B66"/>
    <w:rsid w:val="00804D21"/>
    <w:rsid w:val="00805D81"/>
    <w:rsid w:val="00806A97"/>
    <w:rsid w:val="00810DB7"/>
    <w:rsid w:val="00812326"/>
    <w:rsid w:val="008124D1"/>
    <w:rsid w:val="00814CCE"/>
    <w:rsid w:val="00820CD9"/>
    <w:rsid w:val="00820ED2"/>
    <w:rsid w:val="00821091"/>
    <w:rsid w:val="00822155"/>
    <w:rsid w:val="0082506E"/>
    <w:rsid w:val="00825851"/>
    <w:rsid w:val="008279C2"/>
    <w:rsid w:val="00827B87"/>
    <w:rsid w:val="00827E79"/>
    <w:rsid w:val="008304FE"/>
    <w:rsid w:val="0083061E"/>
    <w:rsid w:val="0083086E"/>
    <w:rsid w:val="008322D9"/>
    <w:rsid w:val="00834530"/>
    <w:rsid w:val="00836B23"/>
    <w:rsid w:val="008408E8"/>
    <w:rsid w:val="00840FEB"/>
    <w:rsid w:val="00841B20"/>
    <w:rsid w:val="00843BC2"/>
    <w:rsid w:val="00845462"/>
    <w:rsid w:val="00845554"/>
    <w:rsid w:val="00846CD7"/>
    <w:rsid w:val="0084765B"/>
    <w:rsid w:val="00851483"/>
    <w:rsid w:val="0085300D"/>
    <w:rsid w:val="00853135"/>
    <w:rsid w:val="00854B30"/>
    <w:rsid w:val="008557D2"/>
    <w:rsid w:val="008569BE"/>
    <w:rsid w:val="00857367"/>
    <w:rsid w:val="008602CB"/>
    <w:rsid w:val="00861715"/>
    <w:rsid w:val="008630D2"/>
    <w:rsid w:val="008631E1"/>
    <w:rsid w:val="00863239"/>
    <w:rsid w:val="00863E2F"/>
    <w:rsid w:val="00863E89"/>
    <w:rsid w:val="00867193"/>
    <w:rsid w:val="0087079E"/>
    <w:rsid w:val="0087163D"/>
    <w:rsid w:val="00871D89"/>
    <w:rsid w:val="00872D13"/>
    <w:rsid w:val="00874B0C"/>
    <w:rsid w:val="00876238"/>
    <w:rsid w:val="00876A36"/>
    <w:rsid w:val="00880502"/>
    <w:rsid w:val="00880923"/>
    <w:rsid w:val="008811D5"/>
    <w:rsid w:val="00883847"/>
    <w:rsid w:val="00883C9D"/>
    <w:rsid w:val="00886D1A"/>
    <w:rsid w:val="00887ACF"/>
    <w:rsid w:val="008903FE"/>
    <w:rsid w:val="00890E16"/>
    <w:rsid w:val="008911D7"/>
    <w:rsid w:val="008922F5"/>
    <w:rsid w:val="00892FC1"/>
    <w:rsid w:val="0089358F"/>
    <w:rsid w:val="00895D39"/>
    <w:rsid w:val="00896D1A"/>
    <w:rsid w:val="0089730B"/>
    <w:rsid w:val="008A0959"/>
    <w:rsid w:val="008A09C5"/>
    <w:rsid w:val="008A0BD9"/>
    <w:rsid w:val="008A23BC"/>
    <w:rsid w:val="008A2599"/>
    <w:rsid w:val="008A357C"/>
    <w:rsid w:val="008A55D0"/>
    <w:rsid w:val="008A71F0"/>
    <w:rsid w:val="008A745D"/>
    <w:rsid w:val="008A77EE"/>
    <w:rsid w:val="008A7D4A"/>
    <w:rsid w:val="008B0296"/>
    <w:rsid w:val="008B1FF4"/>
    <w:rsid w:val="008B2213"/>
    <w:rsid w:val="008B37CE"/>
    <w:rsid w:val="008B38F7"/>
    <w:rsid w:val="008B4B85"/>
    <w:rsid w:val="008B4D14"/>
    <w:rsid w:val="008B5062"/>
    <w:rsid w:val="008B6930"/>
    <w:rsid w:val="008B7E87"/>
    <w:rsid w:val="008C0D41"/>
    <w:rsid w:val="008C43AD"/>
    <w:rsid w:val="008C5EC7"/>
    <w:rsid w:val="008C71E9"/>
    <w:rsid w:val="008D03DE"/>
    <w:rsid w:val="008D0EAB"/>
    <w:rsid w:val="008D1026"/>
    <w:rsid w:val="008D135C"/>
    <w:rsid w:val="008D18DA"/>
    <w:rsid w:val="008D36AB"/>
    <w:rsid w:val="008D5EA9"/>
    <w:rsid w:val="008D66E1"/>
    <w:rsid w:val="008E0371"/>
    <w:rsid w:val="008E0542"/>
    <w:rsid w:val="008E1F51"/>
    <w:rsid w:val="008E49B5"/>
    <w:rsid w:val="008E4B42"/>
    <w:rsid w:val="008E5A3A"/>
    <w:rsid w:val="008E725D"/>
    <w:rsid w:val="008E7D63"/>
    <w:rsid w:val="008F0089"/>
    <w:rsid w:val="008F0250"/>
    <w:rsid w:val="008F2EAD"/>
    <w:rsid w:val="008F358C"/>
    <w:rsid w:val="008F4396"/>
    <w:rsid w:val="008F483A"/>
    <w:rsid w:val="008F5437"/>
    <w:rsid w:val="008F5DC0"/>
    <w:rsid w:val="009002FD"/>
    <w:rsid w:val="0090030B"/>
    <w:rsid w:val="00900D65"/>
    <w:rsid w:val="0090120E"/>
    <w:rsid w:val="0090175F"/>
    <w:rsid w:val="009044A7"/>
    <w:rsid w:val="00904CB5"/>
    <w:rsid w:val="0090593D"/>
    <w:rsid w:val="0090689F"/>
    <w:rsid w:val="00906D30"/>
    <w:rsid w:val="00910C0F"/>
    <w:rsid w:val="00914BA9"/>
    <w:rsid w:val="009155F5"/>
    <w:rsid w:val="00915AC1"/>
    <w:rsid w:val="00916B1F"/>
    <w:rsid w:val="009170CD"/>
    <w:rsid w:val="009208D7"/>
    <w:rsid w:val="00921A9A"/>
    <w:rsid w:val="00922646"/>
    <w:rsid w:val="00922BB5"/>
    <w:rsid w:val="00922D37"/>
    <w:rsid w:val="00922E13"/>
    <w:rsid w:val="00926C6B"/>
    <w:rsid w:val="009270F3"/>
    <w:rsid w:val="0093099A"/>
    <w:rsid w:val="00932752"/>
    <w:rsid w:val="00933158"/>
    <w:rsid w:val="00933E4C"/>
    <w:rsid w:val="009344D5"/>
    <w:rsid w:val="00934773"/>
    <w:rsid w:val="009368C3"/>
    <w:rsid w:val="00936C03"/>
    <w:rsid w:val="00936E79"/>
    <w:rsid w:val="009371B4"/>
    <w:rsid w:val="009375E5"/>
    <w:rsid w:val="00937624"/>
    <w:rsid w:val="00937772"/>
    <w:rsid w:val="009405AA"/>
    <w:rsid w:val="00940827"/>
    <w:rsid w:val="00941065"/>
    <w:rsid w:val="00941536"/>
    <w:rsid w:val="00941F58"/>
    <w:rsid w:val="0094243C"/>
    <w:rsid w:val="00942CDD"/>
    <w:rsid w:val="00943211"/>
    <w:rsid w:val="00943F3D"/>
    <w:rsid w:val="00944EDA"/>
    <w:rsid w:val="009455A5"/>
    <w:rsid w:val="0094595C"/>
    <w:rsid w:val="009470D7"/>
    <w:rsid w:val="00947699"/>
    <w:rsid w:val="0095023C"/>
    <w:rsid w:val="0095056B"/>
    <w:rsid w:val="00951030"/>
    <w:rsid w:val="00951166"/>
    <w:rsid w:val="009533E1"/>
    <w:rsid w:val="00953536"/>
    <w:rsid w:val="00953ACB"/>
    <w:rsid w:val="00954F33"/>
    <w:rsid w:val="00955D3D"/>
    <w:rsid w:val="00956377"/>
    <w:rsid w:val="00956810"/>
    <w:rsid w:val="00956BFF"/>
    <w:rsid w:val="00961284"/>
    <w:rsid w:val="00961369"/>
    <w:rsid w:val="00961B66"/>
    <w:rsid w:val="009620D0"/>
    <w:rsid w:val="0096268A"/>
    <w:rsid w:val="00962A4C"/>
    <w:rsid w:val="00963E5E"/>
    <w:rsid w:val="0096572D"/>
    <w:rsid w:val="00971E43"/>
    <w:rsid w:val="009737B3"/>
    <w:rsid w:val="00973A7E"/>
    <w:rsid w:val="00973CCB"/>
    <w:rsid w:val="0097442F"/>
    <w:rsid w:val="009750E3"/>
    <w:rsid w:val="00975399"/>
    <w:rsid w:val="00976DC7"/>
    <w:rsid w:val="00977AEC"/>
    <w:rsid w:val="00977E11"/>
    <w:rsid w:val="00977E7A"/>
    <w:rsid w:val="00977EBA"/>
    <w:rsid w:val="00980836"/>
    <w:rsid w:val="0098157B"/>
    <w:rsid w:val="00981C19"/>
    <w:rsid w:val="00982549"/>
    <w:rsid w:val="00984F5F"/>
    <w:rsid w:val="00985A13"/>
    <w:rsid w:val="00986378"/>
    <w:rsid w:val="009876FD"/>
    <w:rsid w:val="0099127C"/>
    <w:rsid w:val="00991C2A"/>
    <w:rsid w:val="00992D8A"/>
    <w:rsid w:val="009937AD"/>
    <w:rsid w:val="00993933"/>
    <w:rsid w:val="00995F65"/>
    <w:rsid w:val="00997583"/>
    <w:rsid w:val="00997D92"/>
    <w:rsid w:val="009A1667"/>
    <w:rsid w:val="009A22A7"/>
    <w:rsid w:val="009A26D6"/>
    <w:rsid w:val="009A32B1"/>
    <w:rsid w:val="009A37C5"/>
    <w:rsid w:val="009A46FB"/>
    <w:rsid w:val="009A4720"/>
    <w:rsid w:val="009A4A72"/>
    <w:rsid w:val="009A4C71"/>
    <w:rsid w:val="009A596D"/>
    <w:rsid w:val="009B1748"/>
    <w:rsid w:val="009B2C9D"/>
    <w:rsid w:val="009B2E9C"/>
    <w:rsid w:val="009B6F39"/>
    <w:rsid w:val="009C0A7C"/>
    <w:rsid w:val="009C0ABF"/>
    <w:rsid w:val="009C20C5"/>
    <w:rsid w:val="009C359F"/>
    <w:rsid w:val="009C672F"/>
    <w:rsid w:val="009C796A"/>
    <w:rsid w:val="009C7F6F"/>
    <w:rsid w:val="009D05BF"/>
    <w:rsid w:val="009D4898"/>
    <w:rsid w:val="009D5ACB"/>
    <w:rsid w:val="009D63EE"/>
    <w:rsid w:val="009D73D3"/>
    <w:rsid w:val="009D76E0"/>
    <w:rsid w:val="009E22B6"/>
    <w:rsid w:val="009E2442"/>
    <w:rsid w:val="009E4ACD"/>
    <w:rsid w:val="009F0CE3"/>
    <w:rsid w:val="009F2FF9"/>
    <w:rsid w:val="009F3866"/>
    <w:rsid w:val="009F5B4C"/>
    <w:rsid w:val="009F6442"/>
    <w:rsid w:val="009F6C78"/>
    <w:rsid w:val="00A015D6"/>
    <w:rsid w:val="00A02137"/>
    <w:rsid w:val="00A02D1C"/>
    <w:rsid w:val="00A03394"/>
    <w:rsid w:val="00A03C25"/>
    <w:rsid w:val="00A0555B"/>
    <w:rsid w:val="00A07FE1"/>
    <w:rsid w:val="00A108C8"/>
    <w:rsid w:val="00A108EA"/>
    <w:rsid w:val="00A109B0"/>
    <w:rsid w:val="00A10A70"/>
    <w:rsid w:val="00A120CC"/>
    <w:rsid w:val="00A13B17"/>
    <w:rsid w:val="00A14463"/>
    <w:rsid w:val="00A14E80"/>
    <w:rsid w:val="00A16087"/>
    <w:rsid w:val="00A20EE8"/>
    <w:rsid w:val="00A210F9"/>
    <w:rsid w:val="00A21411"/>
    <w:rsid w:val="00A23674"/>
    <w:rsid w:val="00A25351"/>
    <w:rsid w:val="00A2786E"/>
    <w:rsid w:val="00A30FBD"/>
    <w:rsid w:val="00A32AB3"/>
    <w:rsid w:val="00A335AD"/>
    <w:rsid w:val="00A33992"/>
    <w:rsid w:val="00A344EE"/>
    <w:rsid w:val="00A36206"/>
    <w:rsid w:val="00A36DA5"/>
    <w:rsid w:val="00A379C3"/>
    <w:rsid w:val="00A40B08"/>
    <w:rsid w:val="00A40EC2"/>
    <w:rsid w:val="00A4176B"/>
    <w:rsid w:val="00A42E30"/>
    <w:rsid w:val="00A43ADD"/>
    <w:rsid w:val="00A45765"/>
    <w:rsid w:val="00A4598D"/>
    <w:rsid w:val="00A46242"/>
    <w:rsid w:val="00A46545"/>
    <w:rsid w:val="00A4769F"/>
    <w:rsid w:val="00A50F81"/>
    <w:rsid w:val="00A52901"/>
    <w:rsid w:val="00A534C6"/>
    <w:rsid w:val="00A54AB7"/>
    <w:rsid w:val="00A54B8C"/>
    <w:rsid w:val="00A57CAF"/>
    <w:rsid w:val="00A60E80"/>
    <w:rsid w:val="00A61486"/>
    <w:rsid w:val="00A619E4"/>
    <w:rsid w:val="00A6207D"/>
    <w:rsid w:val="00A63EDF"/>
    <w:rsid w:val="00A64DF2"/>
    <w:rsid w:val="00A654F0"/>
    <w:rsid w:val="00A65A30"/>
    <w:rsid w:val="00A67326"/>
    <w:rsid w:val="00A67C16"/>
    <w:rsid w:val="00A726CF"/>
    <w:rsid w:val="00A728D1"/>
    <w:rsid w:val="00A72FC4"/>
    <w:rsid w:val="00A734AB"/>
    <w:rsid w:val="00A739AD"/>
    <w:rsid w:val="00A75104"/>
    <w:rsid w:val="00A760F1"/>
    <w:rsid w:val="00A76D2C"/>
    <w:rsid w:val="00A81CDA"/>
    <w:rsid w:val="00A81D0A"/>
    <w:rsid w:val="00A820EE"/>
    <w:rsid w:val="00A84756"/>
    <w:rsid w:val="00A86A76"/>
    <w:rsid w:val="00A86CEB"/>
    <w:rsid w:val="00A86E13"/>
    <w:rsid w:val="00A90B2A"/>
    <w:rsid w:val="00A92679"/>
    <w:rsid w:val="00A9310E"/>
    <w:rsid w:val="00A9326C"/>
    <w:rsid w:val="00A95E69"/>
    <w:rsid w:val="00A976DD"/>
    <w:rsid w:val="00AA3AE7"/>
    <w:rsid w:val="00AA4045"/>
    <w:rsid w:val="00AA49F8"/>
    <w:rsid w:val="00AA4CE7"/>
    <w:rsid w:val="00AB0B39"/>
    <w:rsid w:val="00AB1BBA"/>
    <w:rsid w:val="00AB2814"/>
    <w:rsid w:val="00AB2BC9"/>
    <w:rsid w:val="00AB2FE9"/>
    <w:rsid w:val="00AB3298"/>
    <w:rsid w:val="00AB44AD"/>
    <w:rsid w:val="00AB4CF2"/>
    <w:rsid w:val="00AB548D"/>
    <w:rsid w:val="00AB5512"/>
    <w:rsid w:val="00AB7063"/>
    <w:rsid w:val="00AB76FE"/>
    <w:rsid w:val="00AB7E51"/>
    <w:rsid w:val="00AB7E9F"/>
    <w:rsid w:val="00AC0125"/>
    <w:rsid w:val="00AC1710"/>
    <w:rsid w:val="00AC2854"/>
    <w:rsid w:val="00AC3112"/>
    <w:rsid w:val="00AC3BC2"/>
    <w:rsid w:val="00AC589C"/>
    <w:rsid w:val="00AC6211"/>
    <w:rsid w:val="00AC7113"/>
    <w:rsid w:val="00AC7656"/>
    <w:rsid w:val="00AC7C62"/>
    <w:rsid w:val="00AD0CA5"/>
    <w:rsid w:val="00AD2B93"/>
    <w:rsid w:val="00AD2C64"/>
    <w:rsid w:val="00AD47DB"/>
    <w:rsid w:val="00AD4D54"/>
    <w:rsid w:val="00AD513E"/>
    <w:rsid w:val="00AD5603"/>
    <w:rsid w:val="00AD6C6A"/>
    <w:rsid w:val="00AD72FE"/>
    <w:rsid w:val="00AD77FE"/>
    <w:rsid w:val="00AE0F44"/>
    <w:rsid w:val="00AE184A"/>
    <w:rsid w:val="00AE21A3"/>
    <w:rsid w:val="00AE22F2"/>
    <w:rsid w:val="00AE4FB4"/>
    <w:rsid w:val="00AF0FE1"/>
    <w:rsid w:val="00AF122C"/>
    <w:rsid w:val="00AF19A5"/>
    <w:rsid w:val="00AF4742"/>
    <w:rsid w:val="00AF5087"/>
    <w:rsid w:val="00AF6673"/>
    <w:rsid w:val="00AF6731"/>
    <w:rsid w:val="00AF688E"/>
    <w:rsid w:val="00B00A74"/>
    <w:rsid w:val="00B03396"/>
    <w:rsid w:val="00B04FAC"/>
    <w:rsid w:val="00B073AA"/>
    <w:rsid w:val="00B07B36"/>
    <w:rsid w:val="00B118E0"/>
    <w:rsid w:val="00B133BD"/>
    <w:rsid w:val="00B13C8E"/>
    <w:rsid w:val="00B165E9"/>
    <w:rsid w:val="00B16B08"/>
    <w:rsid w:val="00B17A29"/>
    <w:rsid w:val="00B17EC5"/>
    <w:rsid w:val="00B21ACA"/>
    <w:rsid w:val="00B22FCA"/>
    <w:rsid w:val="00B23F20"/>
    <w:rsid w:val="00B27968"/>
    <w:rsid w:val="00B31CA6"/>
    <w:rsid w:val="00B32124"/>
    <w:rsid w:val="00B32896"/>
    <w:rsid w:val="00B33CC9"/>
    <w:rsid w:val="00B344B9"/>
    <w:rsid w:val="00B35E32"/>
    <w:rsid w:val="00B436E1"/>
    <w:rsid w:val="00B43891"/>
    <w:rsid w:val="00B43E89"/>
    <w:rsid w:val="00B46516"/>
    <w:rsid w:val="00B507DB"/>
    <w:rsid w:val="00B50BD4"/>
    <w:rsid w:val="00B512D8"/>
    <w:rsid w:val="00B52620"/>
    <w:rsid w:val="00B5267A"/>
    <w:rsid w:val="00B52A96"/>
    <w:rsid w:val="00B52D08"/>
    <w:rsid w:val="00B5356A"/>
    <w:rsid w:val="00B54F1B"/>
    <w:rsid w:val="00B56479"/>
    <w:rsid w:val="00B56F44"/>
    <w:rsid w:val="00B60BEC"/>
    <w:rsid w:val="00B61BB1"/>
    <w:rsid w:val="00B62CC3"/>
    <w:rsid w:val="00B64345"/>
    <w:rsid w:val="00B65B2A"/>
    <w:rsid w:val="00B671C4"/>
    <w:rsid w:val="00B67679"/>
    <w:rsid w:val="00B67941"/>
    <w:rsid w:val="00B67D1E"/>
    <w:rsid w:val="00B72B1E"/>
    <w:rsid w:val="00B72FD9"/>
    <w:rsid w:val="00B74921"/>
    <w:rsid w:val="00B74EF6"/>
    <w:rsid w:val="00B75C08"/>
    <w:rsid w:val="00B760BA"/>
    <w:rsid w:val="00B761E4"/>
    <w:rsid w:val="00B76613"/>
    <w:rsid w:val="00B76E85"/>
    <w:rsid w:val="00B77B89"/>
    <w:rsid w:val="00B81140"/>
    <w:rsid w:val="00B823D3"/>
    <w:rsid w:val="00B82D60"/>
    <w:rsid w:val="00B849BC"/>
    <w:rsid w:val="00B86517"/>
    <w:rsid w:val="00B86E0B"/>
    <w:rsid w:val="00B87E7E"/>
    <w:rsid w:val="00B906B1"/>
    <w:rsid w:val="00B914EA"/>
    <w:rsid w:val="00B918FE"/>
    <w:rsid w:val="00B922F5"/>
    <w:rsid w:val="00B92437"/>
    <w:rsid w:val="00B9406D"/>
    <w:rsid w:val="00B94DCE"/>
    <w:rsid w:val="00B9556E"/>
    <w:rsid w:val="00B95FFA"/>
    <w:rsid w:val="00B97428"/>
    <w:rsid w:val="00B9770A"/>
    <w:rsid w:val="00B97E45"/>
    <w:rsid w:val="00BA0EAB"/>
    <w:rsid w:val="00BA1B50"/>
    <w:rsid w:val="00BA1F20"/>
    <w:rsid w:val="00BA2385"/>
    <w:rsid w:val="00BA3AF2"/>
    <w:rsid w:val="00BA4983"/>
    <w:rsid w:val="00BA5D54"/>
    <w:rsid w:val="00BA6080"/>
    <w:rsid w:val="00BB0095"/>
    <w:rsid w:val="00BB12DF"/>
    <w:rsid w:val="00BB1987"/>
    <w:rsid w:val="00BB1CBE"/>
    <w:rsid w:val="00BB2399"/>
    <w:rsid w:val="00BB366F"/>
    <w:rsid w:val="00BB378E"/>
    <w:rsid w:val="00BB38AB"/>
    <w:rsid w:val="00BB4362"/>
    <w:rsid w:val="00BB4523"/>
    <w:rsid w:val="00BB4F13"/>
    <w:rsid w:val="00BB5234"/>
    <w:rsid w:val="00BB5FE6"/>
    <w:rsid w:val="00BB6434"/>
    <w:rsid w:val="00BC04B2"/>
    <w:rsid w:val="00BC1D8F"/>
    <w:rsid w:val="00BC209E"/>
    <w:rsid w:val="00BC2404"/>
    <w:rsid w:val="00BC33F3"/>
    <w:rsid w:val="00BC37B1"/>
    <w:rsid w:val="00BC3FAE"/>
    <w:rsid w:val="00BC53E6"/>
    <w:rsid w:val="00BC7077"/>
    <w:rsid w:val="00BC7469"/>
    <w:rsid w:val="00BC79F7"/>
    <w:rsid w:val="00BD281F"/>
    <w:rsid w:val="00BD5D5D"/>
    <w:rsid w:val="00BE00C2"/>
    <w:rsid w:val="00BE05CF"/>
    <w:rsid w:val="00BE1747"/>
    <w:rsid w:val="00BE1A55"/>
    <w:rsid w:val="00BE3BF6"/>
    <w:rsid w:val="00BE402F"/>
    <w:rsid w:val="00BE644C"/>
    <w:rsid w:val="00BE6AD6"/>
    <w:rsid w:val="00BF106E"/>
    <w:rsid w:val="00BF14E4"/>
    <w:rsid w:val="00BF1866"/>
    <w:rsid w:val="00BF1BA7"/>
    <w:rsid w:val="00BF26D8"/>
    <w:rsid w:val="00BF2C24"/>
    <w:rsid w:val="00BF34D7"/>
    <w:rsid w:val="00BF4ABF"/>
    <w:rsid w:val="00BF6032"/>
    <w:rsid w:val="00BF7400"/>
    <w:rsid w:val="00BF7630"/>
    <w:rsid w:val="00C00746"/>
    <w:rsid w:val="00C01D06"/>
    <w:rsid w:val="00C0274B"/>
    <w:rsid w:val="00C04473"/>
    <w:rsid w:val="00C10832"/>
    <w:rsid w:val="00C1158E"/>
    <w:rsid w:val="00C120F0"/>
    <w:rsid w:val="00C13DE3"/>
    <w:rsid w:val="00C13FCD"/>
    <w:rsid w:val="00C14296"/>
    <w:rsid w:val="00C16277"/>
    <w:rsid w:val="00C17F95"/>
    <w:rsid w:val="00C2078C"/>
    <w:rsid w:val="00C228A3"/>
    <w:rsid w:val="00C22AC0"/>
    <w:rsid w:val="00C23444"/>
    <w:rsid w:val="00C23763"/>
    <w:rsid w:val="00C243C9"/>
    <w:rsid w:val="00C24D37"/>
    <w:rsid w:val="00C25608"/>
    <w:rsid w:val="00C25831"/>
    <w:rsid w:val="00C27B62"/>
    <w:rsid w:val="00C27E75"/>
    <w:rsid w:val="00C3081D"/>
    <w:rsid w:val="00C31ADD"/>
    <w:rsid w:val="00C31D5B"/>
    <w:rsid w:val="00C36167"/>
    <w:rsid w:val="00C40B73"/>
    <w:rsid w:val="00C41669"/>
    <w:rsid w:val="00C4631F"/>
    <w:rsid w:val="00C4695C"/>
    <w:rsid w:val="00C46EE7"/>
    <w:rsid w:val="00C5011F"/>
    <w:rsid w:val="00C50D57"/>
    <w:rsid w:val="00C517AA"/>
    <w:rsid w:val="00C54A06"/>
    <w:rsid w:val="00C54BA1"/>
    <w:rsid w:val="00C54C85"/>
    <w:rsid w:val="00C54EC8"/>
    <w:rsid w:val="00C556AC"/>
    <w:rsid w:val="00C56D32"/>
    <w:rsid w:val="00C56DA4"/>
    <w:rsid w:val="00C57C55"/>
    <w:rsid w:val="00C6027B"/>
    <w:rsid w:val="00C609BD"/>
    <w:rsid w:val="00C6134B"/>
    <w:rsid w:val="00C6163B"/>
    <w:rsid w:val="00C61DC7"/>
    <w:rsid w:val="00C63B89"/>
    <w:rsid w:val="00C64110"/>
    <w:rsid w:val="00C64C1C"/>
    <w:rsid w:val="00C6664C"/>
    <w:rsid w:val="00C6698F"/>
    <w:rsid w:val="00C6756F"/>
    <w:rsid w:val="00C67B17"/>
    <w:rsid w:val="00C70D4E"/>
    <w:rsid w:val="00C71453"/>
    <w:rsid w:val="00C718F5"/>
    <w:rsid w:val="00C71D0E"/>
    <w:rsid w:val="00C73A38"/>
    <w:rsid w:val="00C745FB"/>
    <w:rsid w:val="00C74B53"/>
    <w:rsid w:val="00C752AC"/>
    <w:rsid w:val="00C7572B"/>
    <w:rsid w:val="00C76932"/>
    <w:rsid w:val="00C770AC"/>
    <w:rsid w:val="00C771DF"/>
    <w:rsid w:val="00C805AE"/>
    <w:rsid w:val="00C80D3F"/>
    <w:rsid w:val="00C81CC4"/>
    <w:rsid w:val="00C837BD"/>
    <w:rsid w:val="00C841F8"/>
    <w:rsid w:val="00C847E1"/>
    <w:rsid w:val="00C85E66"/>
    <w:rsid w:val="00C86448"/>
    <w:rsid w:val="00C869B8"/>
    <w:rsid w:val="00C90C0E"/>
    <w:rsid w:val="00C925E3"/>
    <w:rsid w:val="00C9348B"/>
    <w:rsid w:val="00C93E3A"/>
    <w:rsid w:val="00C93E63"/>
    <w:rsid w:val="00C95A8F"/>
    <w:rsid w:val="00C961CC"/>
    <w:rsid w:val="00C96CE0"/>
    <w:rsid w:val="00C9760C"/>
    <w:rsid w:val="00C9780F"/>
    <w:rsid w:val="00CA0F20"/>
    <w:rsid w:val="00CA0F65"/>
    <w:rsid w:val="00CA1938"/>
    <w:rsid w:val="00CA19D6"/>
    <w:rsid w:val="00CA2E9C"/>
    <w:rsid w:val="00CA32D8"/>
    <w:rsid w:val="00CA3AB9"/>
    <w:rsid w:val="00CA4304"/>
    <w:rsid w:val="00CA53F7"/>
    <w:rsid w:val="00CA57D9"/>
    <w:rsid w:val="00CA7638"/>
    <w:rsid w:val="00CB040B"/>
    <w:rsid w:val="00CB12F6"/>
    <w:rsid w:val="00CB469E"/>
    <w:rsid w:val="00CB673F"/>
    <w:rsid w:val="00CB7ED6"/>
    <w:rsid w:val="00CC15A6"/>
    <w:rsid w:val="00CC1DC1"/>
    <w:rsid w:val="00CC49D8"/>
    <w:rsid w:val="00CC5843"/>
    <w:rsid w:val="00CC71B1"/>
    <w:rsid w:val="00CD02B2"/>
    <w:rsid w:val="00CD0FA2"/>
    <w:rsid w:val="00CD5733"/>
    <w:rsid w:val="00CD7AB4"/>
    <w:rsid w:val="00CD7BE6"/>
    <w:rsid w:val="00CE08E4"/>
    <w:rsid w:val="00CE17A8"/>
    <w:rsid w:val="00CE1D90"/>
    <w:rsid w:val="00CE55A5"/>
    <w:rsid w:val="00CE5A08"/>
    <w:rsid w:val="00CE7B7C"/>
    <w:rsid w:val="00CF1EF6"/>
    <w:rsid w:val="00CF2D92"/>
    <w:rsid w:val="00CF5C27"/>
    <w:rsid w:val="00CF6C31"/>
    <w:rsid w:val="00CF6DFF"/>
    <w:rsid w:val="00CF79D2"/>
    <w:rsid w:val="00CF7AB9"/>
    <w:rsid w:val="00D01C9E"/>
    <w:rsid w:val="00D03476"/>
    <w:rsid w:val="00D0566D"/>
    <w:rsid w:val="00D11839"/>
    <w:rsid w:val="00D12239"/>
    <w:rsid w:val="00D13797"/>
    <w:rsid w:val="00D13CB2"/>
    <w:rsid w:val="00D146CD"/>
    <w:rsid w:val="00D161FA"/>
    <w:rsid w:val="00D17420"/>
    <w:rsid w:val="00D205B8"/>
    <w:rsid w:val="00D20983"/>
    <w:rsid w:val="00D23BB5"/>
    <w:rsid w:val="00D25329"/>
    <w:rsid w:val="00D30C04"/>
    <w:rsid w:val="00D311DE"/>
    <w:rsid w:val="00D3217B"/>
    <w:rsid w:val="00D326DE"/>
    <w:rsid w:val="00D32CB5"/>
    <w:rsid w:val="00D33BD3"/>
    <w:rsid w:val="00D34C2D"/>
    <w:rsid w:val="00D35197"/>
    <w:rsid w:val="00D36E51"/>
    <w:rsid w:val="00D37843"/>
    <w:rsid w:val="00D37A1D"/>
    <w:rsid w:val="00D409E9"/>
    <w:rsid w:val="00D40B01"/>
    <w:rsid w:val="00D4148E"/>
    <w:rsid w:val="00D417A1"/>
    <w:rsid w:val="00D43614"/>
    <w:rsid w:val="00D43BF5"/>
    <w:rsid w:val="00D44429"/>
    <w:rsid w:val="00D445C7"/>
    <w:rsid w:val="00D4516C"/>
    <w:rsid w:val="00D45B9E"/>
    <w:rsid w:val="00D462FD"/>
    <w:rsid w:val="00D502B5"/>
    <w:rsid w:val="00D517E8"/>
    <w:rsid w:val="00D51B50"/>
    <w:rsid w:val="00D53A21"/>
    <w:rsid w:val="00D54A9E"/>
    <w:rsid w:val="00D54CE5"/>
    <w:rsid w:val="00D54D3F"/>
    <w:rsid w:val="00D56A97"/>
    <w:rsid w:val="00D57C78"/>
    <w:rsid w:val="00D57D9E"/>
    <w:rsid w:val="00D605D0"/>
    <w:rsid w:val="00D60AA8"/>
    <w:rsid w:val="00D618D1"/>
    <w:rsid w:val="00D627F2"/>
    <w:rsid w:val="00D63C56"/>
    <w:rsid w:val="00D65975"/>
    <w:rsid w:val="00D67C25"/>
    <w:rsid w:val="00D70CFD"/>
    <w:rsid w:val="00D7237B"/>
    <w:rsid w:val="00D7275C"/>
    <w:rsid w:val="00D7292D"/>
    <w:rsid w:val="00D7446B"/>
    <w:rsid w:val="00D746F8"/>
    <w:rsid w:val="00D749E1"/>
    <w:rsid w:val="00D81DC7"/>
    <w:rsid w:val="00D822CC"/>
    <w:rsid w:val="00D83CDC"/>
    <w:rsid w:val="00D859B7"/>
    <w:rsid w:val="00D86159"/>
    <w:rsid w:val="00D869F5"/>
    <w:rsid w:val="00D92205"/>
    <w:rsid w:val="00D9244C"/>
    <w:rsid w:val="00D93608"/>
    <w:rsid w:val="00D93720"/>
    <w:rsid w:val="00D93822"/>
    <w:rsid w:val="00D941B7"/>
    <w:rsid w:val="00D942DE"/>
    <w:rsid w:val="00D94553"/>
    <w:rsid w:val="00D95949"/>
    <w:rsid w:val="00D9635A"/>
    <w:rsid w:val="00DA011F"/>
    <w:rsid w:val="00DA0278"/>
    <w:rsid w:val="00DA11E4"/>
    <w:rsid w:val="00DA14D6"/>
    <w:rsid w:val="00DA24A8"/>
    <w:rsid w:val="00DA3273"/>
    <w:rsid w:val="00DA54CA"/>
    <w:rsid w:val="00DA64F0"/>
    <w:rsid w:val="00DA75AB"/>
    <w:rsid w:val="00DB0081"/>
    <w:rsid w:val="00DB0C04"/>
    <w:rsid w:val="00DB0EBC"/>
    <w:rsid w:val="00DB11D9"/>
    <w:rsid w:val="00DB15FB"/>
    <w:rsid w:val="00DB16C6"/>
    <w:rsid w:val="00DB218F"/>
    <w:rsid w:val="00DB4F0D"/>
    <w:rsid w:val="00DB53AE"/>
    <w:rsid w:val="00DB60D9"/>
    <w:rsid w:val="00DC0013"/>
    <w:rsid w:val="00DC0448"/>
    <w:rsid w:val="00DC2810"/>
    <w:rsid w:val="00DC4144"/>
    <w:rsid w:val="00DC5240"/>
    <w:rsid w:val="00DD0C0F"/>
    <w:rsid w:val="00DD2083"/>
    <w:rsid w:val="00DD2678"/>
    <w:rsid w:val="00DD2FA5"/>
    <w:rsid w:val="00DD3FB3"/>
    <w:rsid w:val="00DD4959"/>
    <w:rsid w:val="00DD5474"/>
    <w:rsid w:val="00DE0C53"/>
    <w:rsid w:val="00DE16FD"/>
    <w:rsid w:val="00DE1A5C"/>
    <w:rsid w:val="00DE286D"/>
    <w:rsid w:val="00DE3A13"/>
    <w:rsid w:val="00DE4F27"/>
    <w:rsid w:val="00DE78BF"/>
    <w:rsid w:val="00DE7F0B"/>
    <w:rsid w:val="00DF08F6"/>
    <w:rsid w:val="00DF22CD"/>
    <w:rsid w:val="00DF3E83"/>
    <w:rsid w:val="00DF3FBF"/>
    <w:rsid w:val="00DF5CA9"/>
    <w:rsid w:val="00DF6143"/>
    <w:rsid w:val="00E0083A"/>
    <w:rsid w:val="00E00D50"/>
    <w:rsid w:val="00E00EFC"/>
    <w:rsid w:val="00E032DA"/>
    <w:rsid w:val="00E040AD"/>
    <w:rsid w:val="00E056F6"/>
    <w:rsid w:val="00E07A47"/>
    <w:rsid w:val="00E07CA4"/>
    <w:rsid w:val="00E109D9"/>
    <w:rsid w:val="00E1361A"/>
    <w:rsid w:val="00E15985"/>
    <w:rsid w:val="00E15BAF"/>
    <w:rsid w:val="00E15D7B"/>
    <w:rsid w:val="00E172BA"/>
    <w:rsid w:val="00E20C57"/>
    <w:rsid w:val="00E21017"/>
    <w:rsid w:val="00E2421D"/>
    <w:rsid w:val="00E2500A"/>
    <w:rsid w:val="00E25498"/>
    <w:rsid w:val="00E25651"/>
    <w:rsid w:val="00E25C2C"/>
    <w:rsid w:val="00E32077"/>
    <w:rsid w:val="00E3313A"/>
    <w:rsid w:val="00E3332F"/>
    <w:rsid w:val="00E336F2"/>
    <w:rsid w:val="00E33D09"/>
    <w:rsid w:val="00E3499A"/>
    <w:rsid w:val="00E36DE5"/>
    <w:rsid w:val="00E3713B"/>
    <w:rsid w:val="00E371A5"/>
    <w:rsid w:val="00E4053D"/>
    <w:rsid w:val="00E41F22"/>
    <w:rsid w:val="00E42177"/>
    <w:rsid w:val="00E43F68"/>
    <w:rsid w:val="00E47752"/>
    <w:rsid w:val="00E50046"/>
    <w:rsid w:val="00E51B65"/>
    <w:rsid w:val="00E5248B"/>
    <w:rsid w:val="00E52955"/>
    <w:rsid w:val="00E54173"/>
    <w:rsid w:val="00E556C5"/>
    <w:rsid w:val="00E5751B"/>
    <w:rsid w:val="00E57C51"/>
    <w:rsid w:val="00E60084"/>
    <w:rsid w:val="00E605D1"/>
    <w:rsid w:val="00E608EF"/>
    <w:rsid w:val="00E613F2"/>
    <w:rsid w:val="00E638DE"/>
    <w:rsid w:val="00E63B8A"/>
    <w:rsid w:val="00E6546C"/>
    <w:rsid w:val="00E656DC"/>
    <w:rsid w:val="00E657A2"/>
    <w:rsid w:val="00E6705A"/>
    <w:rsid w:val="00E67F28"/>
    <w:rsid w:val="00E72854"/>
    <w:rsid w:val="00E76B3D"/>
    <w:rsid w:val="00E77B2A"/>
    <w:rsid w:val="00E826D9"/>
    <w:rsid w:val="00E82ED9"/>
    <w:rsid w:val="00E84773"/>
    <w:rsid w:val="00E8518F"/>
    <w:rsid w:val="00E85910"/>
    <w:rsid w:val="00E85BD7"/>
    <w:rsid w:val="00E86525"/>
    <w:rsid w:val="00E877D8"/>
    <w:rsid w:val="00E87C53"/>
    <w:rsid w:val="00E90799"/>
    <w:rsid w:val="00E90AE9"/>
    <w:rsid w:val="00E9459D"/>
    <w:rsid w:val="00E94659"/>
    <w:rsid w:val="00E95344"/>
    <w:rsid w:val="00EA1347"/>
    <w:rsid w:val="00EA1567"/>
    <w:rsid w:val="00EA23D3"/>
    <w:rsid w:val="00EA4C49"/>
    <w:rsid w:val="00EA5ED0"/>
    <w:rsid w:val="00EA74D4"/>
    <w:rsid w:val="00EB0B1B"/>
    <w:rsid w:val="00EB28D8"/>
    <w:rsid w:val="00EB3650"/>
    <w:rsid w:val="00EB4935"/>
    <w:rsid w:val="00EB4C66"/>
    <w:rsid w:val="00EB676A"/>
    <w:rsid w:val="00EC0C58"/>
    <w:rsid w:val="00EC1958"/>
    <w:rsid w:val="00EC2256"/>
    <w:rsid w:val="00EC3C61"/>
    <w:rsid w:val="00EC3D07"/>
    <w:rsid w:val="00EC3D58"/>
    <w:rsid w:val="00EC4803"/>
    <w:rsid w:val="00EC4CC4"/>
    <w:rsid w:val="00EC59E0"/>
    <w:rsid w:val="00EC61EA"/>
    <w:rsid w:val="00EC7B5E"/>
    <w:rsid w:val="00ED0CF3"/>
    <w:rsid w:val="00ED5D34"/>
    <w:rsid w:val="00ED6031"/>
    <w:rsid w:val="00ED6C8E"/>
    <w:rsid w:val="00ED7F13"/>
    <w:rsid w:val="00EE4436"/>
    <w:rsid w:val="00EE6A42"/>
    <w:rsid w:val="00EE7ADA"/>
    <w:rsid w:val="00EF2F83"/>
    <w:rsid w:val="00EF31EC"/>
    <w:rsid w:val="00EF33EE"/>
    <w:rsid w:val="00EF4429"/>
    <w:rsid w:val="00EF4D49"/>
    <w:rsid w:val="00EF72F5"/>
    <w:rsid w:val="00EF7E2D"/>
    <w:rsid w:val="00F030F7"/>
    <w:rsid w:val="00F04CB3"/>
    <w:rsid w:val="00F06422"/>
    <w:rsid w:val="00F11236"/>
    <w:rsid w:val="00F11EF1"/>
    <w:rsid w:val="00F125BF"/>
    <w:rsid w:val="00F144B0"/>
    <w:rsid w:val="00F1635E"/>
    <w:rsid w:val="00F17A53"/>
    <w:rsid w:val="00F21978"/>
    <w:rsid w:val="00F21FE8"/>
    <w:rsid w:val="00F220EF"/>
    <w:rsid w:val="00F222A3"/>
    <w:rsid w:val="00F2348C"/>
    <w:rsid w:val="00F23D17"/>
    <w:rsid w:val="00F24177"/>
    <w:rsid w:val="00F2420B"/>
    <w:rsid w:val="00F245D0"/>
    <w:rsid w:val="00F2521F"/>
    <w:rsid w:val="00F25ABD"/>
    <w:rsid w:val="00F25C9C"/>
    <w:rsid w:val="00F27CD8"/>
    <w:rsid w:val="00F30D3F"/>
    <w:rsid w:val="00F3187D"/>
    <w:rsid w:val="00F33525"/>
    <w:rsid w:val="00F33E71"/>
    <w:rsid w:val="00F33F80"/>
    <w:rsid w:val="00F33FDB"/>
    <w:rsid w:val="00F354F4"/>
    <w:rsid w:val="00F3559A"/>
    <w:rsid w:val="00F356AA"/>
    <w:rsid w:val="00F36CD2"/>
    <w:rsid w:val="00F40C80"/>
    <w:rsid w:val="00F41DBC"/>
    <w:rsid w:val="00F429BA"/>
    <w:rsid w:val="00F42C11"/>
    <w:rsid w:val="00F43A3A"/>
    <w:rsid w:val="00F45552"/>
    <w:rsid w:val="00F51262"/>
    <w:rsid w:val="00F53218"/>
    <w:rsid w:val="00F53ABB"/>
    <w:rsid w:val="00F53DA9"/>
    <w:rsid w:val="00F54E9F"/>
    <w:rsid w:val="00F564BB"/>
    <w:rsid w:val="00F566A1"/>
    <w:rsid w:val="00F56928"/>
    <w:rsid w:val="00F5695C"/>
    <w:rsid w:val="00F60655"/>
    <w:rsid w:val="00F609D8"/>
    <w:rsid w:val="00F61565"/>
    <w:rsid w:val="00F6192F"/>
    <w:rsid w:val="00F6225F"/>
    <w:rsid w:val="00F62786"/>
    <w:rsid w:val="00F628E0"/>
    <w:rsid w:val="00F64005"/>
    <w:rsid w:val="00F645C4"/>
    <w:rsid w:val="00F7029C"/>
    <w:rsid w:val="00F70652"/>
    <w:rsid w:val="00F716CD"/>
    <w:rsid w:val="00F71E6F"/>
    <w:rsid w:val="00F72438"/>
    <w:rsid w:val="00F72F74"/>
    <w:rsid w:val="00F7318F"/>
    <w:rsid w:val="00F73CDE"/>
    <w:rsid w:val="00F751B6"/>
    <w:rsid w:val="00F754DF"/>
    <w:rsid w:val="00F76930"/>
    <w:rsid w:val="00F76A33"/>
    <w:rsid w:val="00F81CB0"/>
    <w:rsid w:val="00F82D0A"/>
    <w:rsid w:val="00F831AA"/>
    <w:rsid w:val="00F8338A"/>
    <w:rsid w:val="00F86933"/>
    <w:rsid w:val="00F90B82"/>
    <w:rsid w:val="00F93CAA"/>
    <w:rsid w:val="00F96196"/>
    <w:rsid w:val="00F967D0"/>
    <w:rsid w:val="00F96AF3"/>
    <w:rsid w:val="00F97D7E"/>
    <w:rsid w:val="00FA0358"/>
    <w:rsid w:val="00FA0A2C"/>
    <w:rsid w:val="00FA1113"/>
    <w:rsid w:val="00FA17C3"/>
    <w:rsid w:val="00FA4208"/>
    <w:rsid w:val="00FA46DC"/>
    <w:rsid w:val="00FA4724"/>
    <w:rsid w:val="00FB41BA"/>
    <w:rsid w:val="00FB53B2"/>
    <w:rsid w:val="00FB7201"/>
    <w:rsid w:val="00FC17CE"/>
    <w:rsid w:val="00FC4F45"/>
    <w:rsid w:val="00FC701C"/>
    <w:rsid w:val="00FC7C44"/>
    <w:rsid w:val="00FD0293"/>
    <w:rsid w:val="00FD0682"/>
    <w:rsid w:val="00FD106B"/>
    <w:rsid w:val="00FD1261"/>
    <w:rsid w:val="00FD15F0"/>
    <w:rsid w:val="00FD184E"/>
    <w:rsid w:val="00FD1C62"/>
    <w:rsid w:val="00FD3E1A"/>
    <w:rsid w:val="00FD4C48"/>
    <w:rsid w:val="00FD5BFE"/>
    <w:rsid w:val="00FE08BC"/>
    <w:rsid w:val="00FE1B95"/>
    <w:rsid w:val="00FE2668"/>
    <w:rsid w:val="00FE3495"/>
    <w:rsid w:val="00FE36D7"/>
    <w:rsid w:val="00FE43CA"/>
    <w:rsid w:val="00FE6CDE"/>
    <w:rsid w:val="00FE7EFC"/>
    <w:rsid w:val="00FF4584"/>
    <w:rsid w:val="00FF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7E9DE"/>
  <w15:chartTrackingRefBased/>
  <w15:docId w15:val="{176858B0-D242-4AD5-9FD5-7EE41EFAF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0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6F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6C08A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41F7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2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326EE"/>
    <w:pPr>
      <w:ind w:left="720"/>
      <w:contextualSpacing/>
    </w:pPr>
  </w:style>
  <w:style w:type="character" w:styleId="a5">
    <w:name w:val="Strong"/>
    <w:basedOn w:val="a0"/>
    <w:uiPriority w:val="22"/>
    <w:qFormat/>
    <w:rsid w:val="005326EE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01CB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01CB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8">
    <w:name w:val="Знак"/>
    <w:basedOn w:val="a"/>
    <w:rsid w:val="00F04CB3"/>
    <w:rPr>
      <w:rFonts w:ascii="Verdana" w:hAnsi="Verdan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rsid w:val="006C08A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7">
    <w:name w:val="Основной текст (7)_"/>
    <w:basedOn w:val="a0"/>
    <w:link w:val="70"/>
    <w:rsid w:val="000E1C6E"/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rsid w:val="000E1C6E"/>
    <w:pPr>
      <w:widowControl w:val="0"/>
      <w:spacing w:line="276" w:lineRule="auto"/>
      <w:ind w:firstLine="400"/>
    </w:pPr>
    <w:rPr>
      <w:sz w:val="22"/>
      <w:szCs w:val="22"/>
      <w:lang w:eastAsia="en-US"/>
    </w:rPr>
  </w:style>
  <w:style w:type="paragraph" w:styleId="a9">
    <w:name w:val="List"/>
    <w:basedOn w:val="a"/>
    <w:rsid w:val="00257C71"/>
    <w:pPr>
      <w:ind w:left="283" w:hanging="283"/>
    </w:pPr>
    <w:rPr>
      <w:lang w:val="ru-RU"/>
    </w:rPr>
  </w:style>
  <w:style w:type="paragraph" w:customStyle="1" w:styleId="Default">
    <w:name w:val="Default"/>
    <w:rsid w:val="006F783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character" w:customStyle="1" w:styleId="30">
    <w:name w:val="Заголовок 3 Знак"/>
    <w:basedOn w:val="a0"/>
    <w:link w:val="3"/>
    <w:uiPriority w:val="9"/>
    <w:rsid w:val="00541F7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B6F3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a">
    <w:name w:val="header"/>
    <w:basedOn w:val="a"/>
    <w:link w:val="ab"/>
    <w:uiPriority w:val="99"/>
    <w:unhideWhenUsed/>
    <w:rsid w:val="00631C44"/>
    <w:pPr>
      <w:tabs>
        <w:tab w:val="center" w:pos="4819"/>
        <w:tab w:val="right" w:pos="9639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631C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631C44"/>
    <w:pPr>
      <w:tabs>
        <w:tab w:val="center" w:pos="4819"/>
        <w:tab w:val="right" w:pos="9639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631C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1msonormal">
    <w:name w:val="v1msonormal"/>
    <w:basedOn w:val="a"/>
    <w:rsid w:val="002A65C9"/>
    <w:pPr>
      <w:spacing w:before="100" w:beforeAutospacing="1" w:after="100" w:afterAutospacing="1"/>
    </w:pPr>
    <w:rPr>
      <w:lang w:eastAsia="uk-UA"/>
    </w:rPr>
  </w:style>
  <w:style w:type="paragraph" w:customStyle="1" w:styleId="ae">
    <w:name w:val="Рішення назва"/>
    <w:basedOn w:val="1"/>
    <w:link w:val="af"/>
    <w:qFormat/>
    <w:rsid w:val="00E82ED9"/>
    <w:pPr>
      <w:spacing w:before="0"/>
      <w:ind w:right="4820"/>
      <w:jc w:val="both"/>
    </w:pPr>
    <w:rPr>
      <w:rFonts w:ascii="Times New Roman" w:eastAsia="Times New Roman" w:hAnsi="Times New Roman" w:cs="Times New Roman"/>
      <w:b/>
      <w:bCs/>
      <w:color w:val="365F91"/>
      <w:sz w:val="28"/>
      <w:szCs w:val="28"/>
      <w:lang w:val="ru-RU"/>
    </w:rPr>
  </w:style>
  <w:style w:type="character" w:customStyle="1" w:styleId="af">
    <w:name w:val="Рішення назва Знак"/>
    <w:link w:val="ae"/>
    <w:rsid w:val="00E82ED9"/>
    <w:rPr>
      <w:rFonts w:ascii="Times New Roman" w:eastAsia="Times New Roman" w:hAnsi="Times New Roman" w:cs="Times New Roman"/>
      <w:b/>
      <w:bCs/>
      <w:color w:val="365F91"/>
      <w:sz w:val="28"/>
      <w:szCs w:val="28"/>
      <w:lang w:val="ru-RU" w:eastAsia="ru-RU"/>
    </w:rPr>
  </w:style>
  <w:style w:type="table" w:styleId="af0">
    <w:name w:val="Table Grid"/>
    <w:basedOn w:val="a1"/>
    <w:uiPriority w:val="39"/>
    <w:rsid w:val="00273C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uiPriority w:val="99"/>
    <w:semiHidden/>
    <w:unhideWhenUsed/>
    <w:rsid w:val="00185739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85739"/>
    <w:rPr>
      <w:sz w:val="20"/>
      <w:szCs w:val="20"/>
    </w:rPr>
  </w:style>
  <w:style w:type="character" w:customStyle="1" w:styleId="af3">
    <w:name w:val="Текст примітки Знак"/>
    <w:basedOn w:val="a0"/>
    <w:link w:val="af2"/>
    <w:uiPriority w:val="99"/>
    <w:semiHidden/>
    <w:rsid w:val="001857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85739"/>
    <w:rPr>
      <w:b/>
      <w:bCs/>
    </w:rPr>
  </w:style>
  <w:style w:type="character" w:customStyle="1" w:styleId="af5">
    <w:name w:val="Тема примітки Знак"/>
    <w:basedOn w:val="af3"/>
    <w:link w:val="af4"/>
    <w:uiPriority w:val="99"/>
    <w:semiHidden/>
    <w:rsid w:val="0018573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9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4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6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29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9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4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1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2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1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23741">
          <w:marLeft w:val="0"/>
          <w:marRight w:val="28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58414">
          <w:marLeft w:val="0"/>
          <w:marRight w:val="28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7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1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7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5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8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4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8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5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3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4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1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8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4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4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32984-99D5-4B4A-A568-7374D5EDD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6</Pages>
  <Words>12719</Words>
  <Characters>7251</Characters>
  <Application>Microsoft Office Word</Application>
  <DocSecurity>0</DocSecurity>
  <Lines>60</Lines>
  <Paragraphs>39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19931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Lesya Konuchkina</cp:lastModifiedBy>
  <cp:revision>146</cp:revision>
  <cp:lastPrinted>2026-07-13T14:59:00Z</cp:lastPrinted>
  <dcterms:created xsi:type="dcterms:W3CDTF">2026-05-22T11:15:00Z</dcterms:created>
  <dcterms:modified xsi:type="dcterms:W3CDTF">2026-07-13T16:01:00Z</dcterms:modified>
</cp:coreProperties>
</file>